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E5885" w14:textId="77777777" w:rsidR="00151DF5" w:rsidRDefault="00151DF5"/>
    <w:tbl>
      <w:tblPr>
        <w:tblW w:w="8930" w:type="dxa"/>
        <w:tblInd w:w="212" w:type="dxa"/>
        <w:tblLayout w:type="fixed"/>
        <w:tblCellMar>
          <w:left w:w="70" w:type="dxa"/>
          <w:right w:w="70" w:type="dxa"/>
        </w:tblCellMar>
        <w:tblLook w:val="0000" w:firstRow="0" w:lastRow="0" w:firstColumn="0" w:lastColumn="0" w:noHBand="0" w:noVBand="0"/>
      </w:tblPr>
      <w:tblGrid>
        <w:gridCol w:w="8930"/>
      </w:tblGrid>
      <w:tr w:rsidR="00643F4C" w:rsidRPr="00C242A7" w14:paraId="428163A8" w14:textId="77777777" w:rsidTr="00EB3DA3">
        <w:trPr>
          <w:cantSplit/>
          <w:trHeight w:hRule="exact" w:val="664"/>
        </w:trPr>
        <w:tc>
          <w:tcPr>
            <w:tcW w:w="8930" w:type="dxa"/>
          </w:tcPr>
          <w:p w14:paraId="69B0E656" w14:textId="77777777" w:rsidR="00643F4C" w:rsidRPr="00C242A7" w:rsidRDefault="00643F4C" w:rsidP="00920D0B">
            <w:pPr>
              <w:pStyle w:val="Koptekst"/>
              <w:tabs>
                <w:tab w:val="clear" w:pos="4536"/>
                <w:tab w:val="clear" w:pos="9072"/>
              </w:tabs>
              <w:jc w:val="right"/>
              <w:rPr>
                <w:rFonts w:ascii="Calibri" w:hAnsi="Calibri"/>
                <w:lang w:val="nl-NL"/>
              </w:rPr>
            </w:pPr>
          </w:p>
        </w:tc>
      </w:tr>
    </w:tbl>
    <w:p w14:paraId="3FF59500" w14:textId="67CFF605" w:rsidR="0072622A" w:rsidRPr="00FF1589" w:rsidRDefault="00D53167" w:rsidP="00BE6613">
      <w:pPr>
        <w:pStyle w:val="Normaalweb"/>
        <w:pBdr>
          <w:bottom w:val="single" w:sz="6" w:space="1" w:color="auto"/>
        </w:pBdr>
        <w:tabs>
          <w:tab w:val="left" w:pos="8931"/>
        </w:tabs>
        <w:spacing w:before="0" w:beforeAutospacing="0" w:after="0" w:afterAutospacing="0" w:line="360" w:lineRule="auto"/>
        <w:jc w:val="center"/>
        <w:rPr>
          <w:rFonts w:ascii="Verdana" w:hAnsi="Verdana"/>
          <w:b/>
          <w:bCs/>
          <w:sz w:val="18"/>
          <w:szCs w:val="18"/>
        </w:rPr>
      </w:pPr>
      <w:r w:rsidRPr="00FF1589">
        <w:rPr>
          <w:rFonts w:ascii="Verdana" w:hAnsi="Verdana"/>
          <w:b/>
          <w:bCs/>
          <w:sz w:val="18"/>
          <w:szCs w:val="18"/>
        </w:rPr>
        <w:t>HU</w:t>
      </w:r>
      <w:r w:rsidR="0072622A" w:rsidRPr="00FF1589">
        <w:rPr>
          <w:rFonts w:ascii="Verdana" w:hAnsi="Verdana"/>
          <w:b/>
          <w:bCs/>
          <w:sz w:val="18"/>
          <w:szCs w:val="18"/>
        </w:rPr>
        <w:t>URDERS</w:t>
      </w:r>
      <w:r w:rsidR="00747F28">
        <w:rPr>
          <w:rFonts w:ascii="Verdana" w:hAnsi="Verdana"/>
          <w:b/>
          <w:bCs/>
          <w:sz w:val="18"/>
          <w:szCs w:val="18"/>
        </w:rPr>
        <w:t>-</w:t>
      </w:r>
      <w:r w:rsidR="00AC423E" w:rsidRPr="00FF1589">
        <w:rPr>
          <w:rFonts w:ascii="Verdana" w:hAnsi="Verdana"/>
          <w:b/>
          <w:bCs/>
          <w:sz w:val="18"/>
          <w:szCs w:val="18"/>
        </w:rPr>
        <w:t>/ GEBRUIKERSVERKLARING</w:t>
      </w:r>
    </w:p>
    <w:p w14:paraId="413051D4" w14:textId="77777777" w:rsidR="00D53167" w:rsidRPr="00FF1589" w:rsidRDefault="00D53167" w:rsidP="00BE6613">
      <w:pPr>
        <w:pStyle w:val="Normaalweb"/>
        <w:tabs>
          <w:tab w:val="left" w:pos="8931"/>
        </w:tabs>
        <w:spacing w:before="0" w:beforeAutospacing="0" w:after="0" w:afterAutospacing="0" w:line="360" w:lineRule="auto"/>
        <w:jc w:val="center"/>
        <w:rPr>
          <w:rFonts w:ascii="Verdana" w:hAnsi="Verdana"/>
          <w:sz w:val="18"/>
          <w:szCs w:val="18"/>
        </w:rPr>
      </w:pPr>
    </w:p>
    <w:p w14:paraId="216A55F2" w14:textId="77777777" w:rsidR="00626C5B" w:rsidRPr="00FF1589" w:rsidRDefault="00626C5B" w:rsidP="00BE6613">
      <w:pPr>
        <w:tabs>
          <w:tab w:val="left" w:pos="8931"/>
        </w:tabs>
        <w:spacing w:line="360" w:lineRule="auto"/>
        <w:jc w:val="both"/>
        <w:rPr>
          <w:rFonts w:eastAsiaTheme="minorEastAsia"/>
          <w:szCs w:val="18"/>
          <w:lang w:val="nl-NL"/>
        </w:rPr>
      </w:pPr>
    </w:p>
    <w:p w14:paraId="4B61FB4A" w14:textId="4EC5E5A3" w:rsidR="0072622A" w:rsidRPr="00FF1589" w:rsidRDefault="0072622A" w:rsidP="00BE6613">
      <w:pPr>
        <w:tabs>
          <w:tab w:val="left" w:pos="8931"/>
        </w:tabs>
        <w:spacing w:line="360" w:lineRule="auto"/>
        <w:jc w:val="both"/>
        <w:rPr>
          <w:rFonts w:eastAsiaTheme="minorEastAsia"/>
          <w:szCs w:val="18"/>
          <w:lang w:val="nl-NL"/>
        </w:rPr>
      </w:pPr>
      <w:r w:rsidRPr="00FF1589">
        <w:rPr>
          <w:rFonts w:eastAsiaTheme="minorEastAsia"/>
          <w:szCs w:val="18"/>
          <w:lang w:val="nl-NL"/>
        </w:rPr>
        <w:t xml:space="preserve">De </w:t>
      </w:r>
      <w:r w:rsidR="00AC353F" w:rsidRPr="00FF1589">
        <w:rPr>
          <w:rFonts w:eastAsiaTheme="minorEastAsia"/>
          <w:szCs w:val="18"/>
          <w:lang w:val="nl-NL"/>
        </w:rPr>
        <w:t>heer/ mevrouw</w:t>
      </w:r>
      <w:r w:rsidR="00035082" w:rsidRPr="00FF1589">
        <w:rPr>
          <w:rFonts w:eastAsiaTheme="minorEastAsia"/>
          <w:b/>
          <w:i/>
          <w:szCs w:val="18"/>
          <w:lang w:val="nl-NL"/>
        </w:rPr>
        <w:t xml:space="preserve"> </w:t>
      </w:r>
      <w:r w:rsidR="00FF1589">
        <w:rPr>
          <w:szCs w:val="18"/>
        </w:rPr>
        <w:t>[</w:t>
      </w:r>
      <w:r w:rsidR="00FF1589" w:rsidRPr="00254CF0">
        <w:rPr>
          <w:szCs w:val="18"/>
        </w:rPr>
        <w:t>●</w:t>
      </w:r>
      <w:r w:rsidR="00FF1589">
        <w:rPr>
          <w:szCs w:val="18"/>
        </w:rPr>
        <w:t xml:space="preserve">] </w:t>
      </w:r>
      <w:r w:rsidRPr="00FF1589">
        <w:rPr>
          <w:rFonts w:eastAsiaTheme="minorEastAsia"/>
          <w:szCs w:val="18"/>
          <w:lang w:val="nl-NL"/>
        </w:rPr>
        <w:t>zich legitimerende met een geldig legitimatiebewijs met numme</w:t>
      </w:r>
      <w:r w:rsidR="00ED2811" w:rsidRPr="00FF1589">
        <w:rPr>
          <w:rFonts w:eastAsiaTheme="minorEastAsia"/>
          <w:szCs w:val="18"/>
          <w:lang w:val="nl-NL"/>
        </w:rPr>
        <w:t xml:space="preserve">r </w:t>
      </w:r>
      <w:r w:rsidR="00FF1589">
        <w:rPr>
          <w:szCs w:val="18"/>
        </w:rPr>
        <w:t>[</w:t>
      </w:r>
      <w:r w:rsidR="00FF1589" w:rsidRPr="00254CF0">
        <w:rPr>
          <w:szCs w:val="18"/>
        </w:rPr>
        <w:t>●</w:t>
      </w:r>
      <w:r w:rsidR="00FF1589">
        <w:rPr>
          <w:szCs w:val="18"/>
        </w:rPr>
        <w:t>]</w:t>
      </w:r>
      <w:r w:rsidR="00ED2811" w:rsidRPr="00FF1589">
        <w:rPr>
          <w:rFonts w:eastAsiaTheme="minorEastAsia"/>
          <w:szCs w:val="18"/>
          <w:lang w:val="nl-NL"/>
        </w:rPr>
        <w:t>;</w:t>
      </w:r>
    </w:p>
    <w:p w14:paraId="5F921AE4" w14:textId="77777777" w:rsidR="005C2A0D" w:rsidRPr="00FF1589" w:rsidRDefault="005C2A0D" w:rsidP="00BE6613">
      <w:pPr>
        <w:tabs>
          <w:tab w:val="left" w:pos="8931"/>
        </w:tabs>
        <w:spacing w:line="360" w:lineRule="auto"/>
        <w:jc w:val="both"/>
        <w:rPr>
          <w:rFonts w:eastAsiaTheme="minorEastAsia"/>
          <w:szCs w:val="18"/>
          <w:lang w:val="nl-NL"/>
        </w:rPr>
      </w:pPr>
    </w:p>
    <w:p w14:paraId="1C36E193" w14:textId="77777777" w:rsidR="00151DF5" w:rsidRPr="00FF1589" w:rsidRDefault="00151DF5" w:rsidP="00BE6613">
      <w:pPr>
        <w:tabs>
          <w:tab w:val="left" w:pos="8931"/>
        </w:tabs>
        <w:spacing w:line="360" w:lineRule="auto"/>
        <w:jc w:val="both"/>
        <w:rPr>
          <w:rFonts w:eastAsiaTheme="minorEastAsia"/>
          <w:szCs w:val="18"/>
          <w:lang w:val="nl-NL"/>
        </w:rPr>
      </w:pPr>
    </w:p>
    <w:p w14:paraId="762AF3FA" w14:textId="7FFC09D5" w:rsidR="008F7861" w:rsidRPr="00FF1589" w:rsidRDefault="00B957E3" w:rsidP="00BE6613">
      <w:pPr>
        <w:tabs>
          <w:tab w:val="left" w:pos="8931"/>
        </w:tabs>
        <w:spacing w:line="360" w:lineRule="auto"/>
        <w:jc w:val="both"/>
        <w:rPr>
          <w:szCs w:val="18"/>
        </w:rPr>
      </w:pPr>
      <w:r w:rsidRPr="00FF1589">
        <w:rPr>
          <w:szCs w:val="18"/>
        </w:rPr>
        <w:t>verklaart h</w:t>
      </w:r>
      <w:r w:rsidR="00A65497" w:rsidRPr="00FF1589">
        <w:rPr>
          <w:szCs w:val="18"/>
        </w:rPr>
        <w:t>ierbij</w:t>
      </w:r>
      <w:r w:rsidRPr="00FF1589">
        <w:rPr>
          <w:szCs w:val="18"/>
        </w:rPr>
        <w:t>;</w:t>
      </w:r>
    </w:p>
    <w:p w14:paraId="6530BC54" w14:textId="77777777" w:rsidR="00626C5B" w:rsidRPr="00FF1589" w:rsidRDefault="00626C5B" w:rsidP="00BE6613">
      <w:pPr>
        <w:tabs>
          <w:tab w:val="left" w:pos="8931"/>
        </w:tabs>
        <w:spacing w:line="360" w:lineRule="auto"/>
        <w:jc w:val="both"/>
        <w:rPr>
          <w:szCs w:val="18"/>
        </w:rPr>
      </w:pPr>
    </w:p>
    <w:p w14:paraId="71D12CEA" w14:textId="4354CE4A" w:rsidR="00E21BDA" w:rsidRPr="00FF1589" w:rsidRDefault="00A65497" w:rsidP="00BE6613">
      <w:pPr>
        <w:pStyle w:val="Koptekst"/>
        <w:tabs>
          <w:tab w:val="clear" w:pos="4536"/>
          <w:tab w:val="clear" w:pos="9072"/>
        </w:tabs>
        <w:spacing w:line="360" w:lineRule="auto"/>
        <w:jc w:val="both"/>
        <w:rPr>
          <w:rFonts w:eastAsiaTheme="minorEastAsia" w:cs="Calibri"/>
          <w:szCs w:val="18"/>
          <w:highlight w:val="yellow"/>
          <w:lang w:val="en-US"/>
        </w:rPr>
      </w:pPr>
      <w:r w:rsidRPr="00FF1589">
        <w:rPr>
          <w:rFonts w:eastAsiaTheme="minorEastAsia"/>
          <w:szCs w:val="18"/>
          <w:lang w:val="nl-NL"/>
        </w:rPr>
        <w:t>dat hij/zij de</w:t>
      </w:r>
      <w:r w:rsidR="00E21BDA" w:rsidRPr="00FF1589">
        <w:rPr>
          <w:rFonts w:eastAsiaTheme="minorEastAsia"/>
          <w:szCs w:val="18"/>
          <w:lang w:val="nl-NL"/>
        </w:rPr>
        <w:t xml:space="preserve"> huurder</w:t>
      </w:r>
      <w:r w:rsidRPr="00FF1589">
        <w:rPr>
          <w:rFonts w:eastAsiaTheme="minorEastAsia"/>
          <w:szCs w:val="18"/>
          <w:lang w:val="nl-NL"/>
        </w:rPr>
        <w:t>/gebruiker</w:t>
      </w:r>
      <w:r w:rsidR="00E21BDA" w:rsidRPr="00FF1589">
        <w:rPr>
          <w:rFonts w:eastAsiaTheme="minorEastAsia"/>
          <w:szCs w:val="18"/>
          <w:lang w:val="nl-NL"/>
        </w:rPr>
        <w:t xml:space="preserve"> is van de </w:t>
      </w:r>
      <w:r w:rsidR="00FF1589">
        <w:rPr>
          <w:szCs w:val="18"/>
        </w:rPr>
        <w:t>[</w:t>
      </w:r>
      <w:r w:rsidR="00FF1589" w:rsidRPr="00254CF0">
        <w:rPr>
          <w:szCs w:val="18"/>
        </w:rPr>
        <w:t>●</w:t>
      </w:r>
      <w:r w:rsidR="00FF1589">
        <w:rPr>
          <w:szCs w:val="18"/>
        </w:rPr>
        <w:t>]</w:t>
      </w:r>
      <w:r w:rsidR="00E21BDA" w:rsidRPr="00FF1589">
        <w:rPr>
          <w:rFonts w:eastAsiaTheme="minorEastAsia" w:cs="Calibri"/>
          <w:i/>
          <w:szCs w:val="18"/>
          <w:lang w:val="nl-NL"/>
        </w:rPr>
        <w:t xml:space="preserve"> </w:t>
      </w:r>
      <w:r w:rsidR="004B7152" w:rsidRPr="00FF1589">
        <w:rPr>
          <w:rFonts w:eastAsiaTheme="minorEastAsia" w:cs="Calibri"/>
          <w:szCs w:val="18"/>
          <w:lang w:val="nl-NL"/>
        </w:rPr>
        <w:t xml:space="preserve">te </w:t>
      </w:r>
      <w:r w:rsidR="00FF1589">
        <w:rPr>
          <w:szCs w:val="18"/>
        </w:rPr>
        <w:t>[</w:t>
      </w:r>
      <w:r w:rsidR="00FF1589" w:rsidRPr="00254CF0">
        <w:rPr>
          <w:szCs w:val="18"/>
        </w:rPr>
        <w:t>●</w:t>
      </w:r>
      <w:r w:rsidR="00FF1589">
        <w:rPr>
          <w:szCs w:val="18"/>
        </w:rPr>
        <w:t xml:space="preserve">] </w:t>
      </w:r>
      <w:r w:rsidR="00E21BDA" w:rsidRPr="00FF1589">
        <w:rPr>
          <w:rFonts w:eastAsiaTheme="minorEastAsia" w:cs="Calibri"/>
          <w:szCs w:val="18"/>
          <w:lang w:val="nl-NL"/>
        </w:rPr>
        <w:t>en een huurovereenkomst heeft ondertekend met</w:t>
      </w:r>
      <w:r w:rsidR="00657DCE" w:rsidRPr="00FF1589">
        <w:rPr>
          <w:rFonts w:eastAsiaTheme="minorEastAsia" w:cs="Calibri"/>
          <w:szCs w:val="18"/>
          <w:lang w:val="nl-NL"/>
        </w:rPr>
        <w:t xml:space="preserve"> zijn/haar verhuurder</w:t>
      </w:r>
      <w:r w:rsidR="00754261" w:rsidRPr="00FF1589">
        <w:rPr>
          <w:rFonts w:eastAsiaTheme="minorEastAsia" w:cs="Calibri"/>
          <w:szCs w:val="18"/>
          <w:lang w:val="nl-NL"/>
        </w:rPr>
        <w:t xml:space="preserve"> genaamd</w:t>
      </w:r>
      <w:r w:rsidR="00E21BDA" w:rsidRPr="00FF1589">
        <w:rPr>
          <w:rFonts w:eastAsiaTheme="minorEastAsia" w:cs="Calibri"/>
          <w:szCs w:val="18"/>
          <w:lang w:val="en-US"/>
        </w:rPr>
        <w:t xml:space="preserve"> </w:t>
      </w:r>
      <w:r w:rsidR="00FF1589">
        <w:rPr>
          <w:szCs w:val="18"/>
        </w:rPr>
        <w:t>[</w:t>
      </w:r>
      <w:r w:rsidR="00FF1589" w:rsidRPr="00254CF0">
        <w:rPr>
          <w:szCs w:val="18"/>
        </w:rPr>
        <w:t>●</w:t>
      </w:r>
      <w:r w:rsidR="00FF1589">
        <w:rPr>
          <w:szCs w:val="18"/>
        </w:rPr>
        <w:t>]</w:t>
      </w:r>
      <w:r w:rsidR="00E21BDA" w:rsidRPr="00FF1589">
        <w:rPr>
          <w:rFonts w:eastAsiaTheme="minorEastAsia" w:cs="Calibri"/>
          <w:szCs w:val="18"/>
          <w:lang w:val="en-US"/>
        </w:rPr>
        <w:t xml:space="preserve"> </w:t>
      </w:r>
      <w:r w:rsidR="00FF1589">
        <w:rPr>
          <w:rFonts w:eastAsiaTheme="minorEastAsia" w:cs="Calibri"/>
          <w:szCs w:val="18"/>
          <w:lang w:val="en-US"/>
        </w:rPr>
        <w:t>gedateerd</w:t>
      </w:r>
      <w:r w:rsidR="00E21BDA" w:rsidRPr="00FF1589">
        <w:rPr>
          <w:rFonts w:eastAsiaTheme="minorEastAsia" w:cs="Calibri"/>
          <w:szCs w:val="18"/>
          <w:lang w:val="en-US"/>
        </w:rPr>
        <w:t xml:space="preserve"> </w:t>
      </w:r>
      <w:r w:rsidR="00FF1589">
        <w:rPr>
          <w:szCs w:val="18"/>
        </w:rPr>
        <w:t>[</w:t>
      </w:r>
      <w:r w:rsidR="00FF1589" w:rsidRPr="00254CF0">
        <w:rPr>
          <w:szCs w:val="18"/>
        </w:rPr>
        <w:t>●</w:t>
      </w:r>
      <w:r w:rsidR="00FF1589">
        <w:rPr>
          <w:szCs w:val="18"/>
        </w:rPr>
        <w:t>]</w:t>
      </w:r>
      <w:r w:rsidR="00E21BDA" w:rsidRPr="00FF1589">
        <w:rPr>
          <w:rFonts w:eastAsiaTheme="minorEastAsia" w:cs="Calibri"/>
          <w:szCs w:val="18"/>
          <w:lang w:val="en-US"/>
        </w:rPr>
        <w:t>;</w:t>
      </w:r>
    </w:p>
    <w:p w14:paraId="5839D7F6" w14:textId="1DF60B5C" w:rsidR="00E21BDA" w:rsidRPr="00FF1589" w:rsidRDefault="00E21BDA" w:rsidP="00BE6613">
      <w:pPr>
        <w:tabs>
          <w:tab w:val="left" w:pos="8931"/>
        </w:tabs>
        <w:spacing w:line="360" w:lineRule="auto"/>
        <w:jc w:val="both"/>
        <w:rPr>
          <w:szCs w:val="18"/>
        </w:rPr>
      </w:pPr>
    </w:p>
    <w:p w14:paraId="34C458F1" w14:textId="7B457BBA" w:rsidR="008F7861" w:rsidRPr="00FF1589" w:rsidRDefault="003A5BED" w:rsidP="00BE6613">
      <w:pPr>
        <w:tabs>
          <w:tab w:val="left" w:pos="8931"/>
        </w:tabs>
        <w:spacing w:line="360" w:lineRule="auto"/>
        <w:jc w:val="both"/>
        <w:rPr>
          <w:szCs w:val="18"/>
        </w:rPr>
      </w:pPr>
      <w:r w:rsidRPr="00FF1589">
        <w:rPr>
          <w:rFonts w:eastAsiaTheme="minorEastAsia"/>
          <w:szCs w:val="18"/>
          <w:lang w:val="nl-NL"/>
        </w:rPr>
        <w:t xml:space="preserve">dat huurder/gebruiker </w:t>
      </w:r>
      <w:r w:rsidR="008F7861" w:rsidRPr="00FF1589">
        <w:rPr>
          <w:szCs w:val="18"/>
        </w:rPr>
        <w:t xml:space="preserve">kennis heeft genomen van </w:t>
      </w:r>
      <w:r w:rsidR="00A53462" w:rsidRPr="00FF1589">
        <w:rPr>
          <w:rFonts w:eastAsiaTheme="minorEastAsia"/>
          <w:szCs w:val="18"/>
          <w:lang w:val="nl-NL"/>
        </w:rPr>
        <w:t xml:space="preserve">de akte van splitsing van de </w:t>
      </w:r>
      <w:r w:rsidR="007A297F">
        <w:rPr>
          <w:szCs w:val="18"/>
        </w:rPr>
        <w:t>[</w:t>
      </w:r>
      <w:r w:rsidR="007A297F" w:rsidRPr="00254CF0">
        <w:rPr>
          <w:szCs w:val="18"/>
        </w:rPr>
        <w:t>●</w:t>
      </w:r>
      <w:r w:rsidR="007A297F">
        <w:rPr>
          <w:szCs w:val="18"/>
        </w:rPr>
        <w:t xml:space="preserve">] </w:t>
      </w:r>
      <w:r w:rsidR="00D96AA9" w:rsidRPr="00FF1589">
        <w:rPr>
          <w:rFonts w:eastAsiaTheme="minorEastAsia"/>
          <w:szCs w:val="18"/>
          <w:lang w:val="nl-NL"/>
        </w:rPr>
        <w:t xml:space="preserve">te </w:t>
      </w:r>
      <w:r w:rsidR="007A297F">
        <w:rPr>
          <w:szCs w:val="18"/>
        </w:rPr>
        <w:t>[</w:t>
      </w:r>
      <w:r w:rsidR="007A297F" w:rsidRPr="00254CF0">
        <w:rPr>
          <w:szCs w:val="18"/>
        </w:rPr>
        <w:t>●</w:t>
      </w:r>
      <w:r w:rsidR="007A297F">
        <w:rPr>
          <w:szCs w:val="18"/>
        </w:rPr>
        <w:t>]</w:t>
      </w:r>
      <w:r w:rsidR="008F7861" w:rsidRPr="00FF1589">
        <w:rPr>
          <w:szCs w:val="18"/>
        </w:rPr>
        <w:t xml:space="preserve">, </w:t>
      </w:r>
      <w:r w:rsidR="00A53462" w:rsidRPr="00FF1589">
        <w:rPr>
          <w:rFonts w:eastAsiaTheme="minorEastAsia"/>
          <w:szCs w:val="18"/>
          <w:lang w:val="nl-NL"/>
        </w:rPr>
        <w:t>het toepasselijke (model)reglement</w:t>
      </w:r>
      <w:r w:rsidR="00A53462" w:rsidRPr="00FF1589">
        <w:rPr>
          <w:szCs w:val="18"/>
        </w:rPr>
        <w:t>,</w:t>
      </w:r>
      <w:r w:rsidR="00A53462" w:rsidRPr="00FF1589">
        <w:rPr>
          <w:rFonts w:eastAsiaTheme="minorEastAsia"/>
          <w:szCs w:val="18"/>
          <w:lang w:val="nl-NL"/>
        </w:rPr>
        <w:t xml:space="preserve"> het eventuele</w:t>
      </w:r>
      <w:r w:rsidR="008F7861" w:rsidRPr="00FF1589">
        <w:rPr>
          <w:szCs w:val="18"/>
        </w:rPr>
        <w:t xml:space="preserve"> huishoudelijk reglement alsmede </w:t>
      </w:r>
      <w:r w:rsidR="001B5B4E" w:rsidRPr="00FF1589">
        <w:rPr>
          <w:szCs w:val="18"/>
        </w:rPr>
        <w:t xml:space="preserve">eventuele regels </w:t>
      </w:r>
      <w:r w:rsidR="00D46BF8" w:rsidRPr="00FF1589">
        <w:rPr>
          <w:rFonts w:eastAsiaTheme="minorEastAsia"/>
          <w:szCs w:val="18"/>
          <w:lang w:val="nl-NL"/>
        </w:rPr>
        <w:t xml:space="preserve">als bedoeld in artikel 5:128 BW, voor zover die op een </w:t>
      </w:r>
      <w:r w:rsidRPr="00FF1589">
        <w:rPr>
          <w:rFonts w:eastAsiaTheme="minorEastAsia"/>
          <w:szCs w:val="18"/>
          <w:lang w:val="nl-NL"/>
        </w:rPr>
        <w:t>huurder/</w:t>
      </w:r>
      <w:r w:rsidR="00D46BF8" w:rsidRPr="00FF1589">
        <w:rPr>
          <w:rFonts w:eastAsiaTheme="minorEastAsia"/>
          <w:szCs w:val="18"/>
          <w:lang w:val="nl-NL"/>
        </w:rPr>
        <w:t>gebruiker betrekking hebben</w:t>
      </w:r>
      <w:r w:rsidR="00B957E3" w:rsidRPr="00FF1589">
        <w:rPr>
          <w:szCs w:val="18"/>
        </w:rPr>
        <w:t>;</w:t>
      </w:r>
    </w:p>
    <w:p w14:paraId="19B5D1DD" w14:textId="77777777" w:rsidR="00626C5B" w:rsidRPr="00FF1589" w:rsidRDefault="00626C5B" w:rsidP="00BE6613">
      <w:pPr>
        <w:tabs>
          <w:tab w:val="left" w:pos="8931"/>
        </w:tabs>
        <w:spacing w:line="360" w:lineRule="auto"/>
        <w:jc w:val="both"/>
        <w:rPr>
          <w:rFonts w:eastAsiaTheme="minorEastAsia"/>
          <w:szCs w:val="18"/>
          <w:lang w:val="nl-NL"/>
        </w:rPr>
      </w:pPr>
    </w:p>
    <w:p w14:paraId="3CE49336" w14:textId="68CF0710" w:rsidR="00D46BF8" w:rsidRPr="00FF1589" w:rsidRDefault="003A5BED" w:rsidP="00BE6613">
      <w:pPr>
        <w:tabs>
          <w:tab w:val="left" w:pos="8931"/>
        </w:tabs>
        <w:spacing w:line="360" w:lineRule="auto"/>
        <w:jc w:val="both"/>
        <w:rPr>
          <w:rFonts w:eastAsiaTheme="minorEastAsia"/>
          <w:szCs w:val="18"/>
          <w:lang w:val="nl-NL"/>
        </w:rPr>
      </w:pPr>
      <w:r w:rsidRPr="00FF1589">
        <w:rPr>
          <w:rFonts w:eastAsiaTheme="minorEastAsia"/>
          <w:szCs w:val="18"/>
          <w:lang w:val="nl-NL"/>
        </w:rPr>
        <w:t xml:space="preserve">dat huurder/gebruiker </w:t>
      </w:r>
      <w:r w:rsidR="00D6497D" w:rsidRPr="00FF1589">
        <w:rPr>
          <w:rFonts w:eastAsiaTheme="minorEastAsia"/>
          <w:szCs w:val="18"/>
          <w:lang w:val="nl-NL"/>
        </w:rPr>
        <w:t xml:space="preserve">de bepalingen van de akte van splitsing van de </w:t>
      </w:r>
      <w:r w:rsidR="007A297F">
        <w:rPr>
          <w:szCs w:val="18"/>
        </w:rPr>
        <w:t>[</w:t>
      </w:r>
      <w:r w:rsidR="007A297F" w:rsidRPr="00254CF0">
        <w:rPr>
          <w:szCs w:val="18"/>
        </w:rPr>
        <w:t>●</w:t>
      </w:r>
      <w:r w:rsidR="007A297F">
        <w:rPr>
          <w:szCs w:val="18"/>
        </w:rPr>
        <w:t>]</w:t>
      </w:r>
      <w:r w:rsidR="00D96AA9" w:rsidRPr="00FF1589">
        <w:rPr>
          <w:rFonts w:eastAsiaTheme="minorEastAsia"/>
          <w:szCs w:val="18"/>
          <w:lang w:val="nl-NL"/>
        </w:rPr>
        <w:t xml:space="preserve"> te </w:t>
      </w:r>
      <w:r w:rsidR="007A297F">
        <w:rPr>
          <w:szCs w:val="18"/>
        </w:rPr>
        <w:t>[</w:t>
      </w:r>
      <w:r w:rsidR="007A297F" w:rsidRPr="00254CF0">
        <w:rPr>
          <w:szCs w:val="18"/>
        </w:rPr>
        <w:t>●</w:t>
      </w:r>
      <w:r w:rsidR="007A297F">
        <w:rPr>
          <w:szCs w:val="18"/>
        </w:rPr>
        <w:t>]</w:t>
      </w:r>
      <w:r w:rsidR="00D6497D" w:rsidRPr="00FF1589">
        <w:rPr>
          <w:szCs w:val="18"/>
        </w:rPr>
        <w:t xml:space="preserve">, </w:t>
      </w:r>
      <w:r w:rsidR="00D6497D" w:rsidRPr="00FF1589">
        <w:rPr>
          <w:rFonts w:eastAsiaTheme="minorEastAsia"/>
          <w:szCs w:val="18"/>
          <w:lang w:val="nl-NL"/>
        </w:rPr>
        <w:t>het toepasselijke (model)reglement</w:t>
      </w:r>
      <w:r w:rsidR="00D6497D" w:rsidRPr="00FF1589">
        <w:rPr>
          <w:szCs w:val="18"/>
        </w:rPr>
        <w:t>,</w:t>
      </w:r>
      <w:r w:rsidR="00D6497D" w:rsidRPr="00FF1589">
        <w:rPr>
          <w:rFonts w:eastAsiaTheme="minorEastAsia"/>
          <w:szCs w:val="18"/>
          <w:lang w:val="nl-NL"/>
        </w:rPr>
        <w:t xml:space="preserve"> het eventuele</w:t>
      </w:r>
      <w:r w:rsidR="00D6497D" w:rsidRPr="00FF1589">
        <w:rPr>
          <w:szCs w:val="18"/>
        </w:rPr>
        <w:t xml:space="preserve"> huishoudelijk reglement alsmede eventuele regels </w:t>
      </w:r>
      <w:r w:rsidR="00D6497D" w:rsidRPr="00FF1589">
        <w:rPr>
          <w:rFonts w:eastAsiaTheme="minorEastAsia"/>
          <w:szCs w:val="18"/>
          <w:lang w:val="nl-NL"/>
        </w:rPr>
        <w:t xml:space="preserve">als bedoeld in artikel 5:128 BW, voor zover die op een </w:t>
      </w:r>
      <w:r w:rsidR="001259B7" w:rsidRPr="00FF1589">
        <w:rPr>
          <w:rFonts w:eastAsiaTheme="minorEastAsia"/>
          <w:szCs w:val="18"/>
          <w:lang w:val="nl-NL"/>
        </w:rPr>
        <w:t xml:space="preserve">huurder/ </w:t>
      </w:r>
      <w:r w:rsidR="00D6497D" w:rsidRPr="00FF1589">
        <w:rPr>
          <w:rFonts w:eastAsiaTheme="minorEastAsia"/>
          <w:szCs w:val="18"/>
          <w:lang w:val="nl-NL"/>
        </w:rPr>
        <w:t>gebruiker betrekking hebben</w:t>
      </w:r>
      <w:r w:rsidRPr="00FF1589">
        <w:rPr>
          <w:rFonts w:eastAsiaTheme="minorEastAsia"/>
          <w:szCs w:val="18"/>
          <w:lang w:val="nl-NL"/>
        </w:rPr>
        <w:t>, zal naleven</w:t>
      </w:r>
      <w:r w:rsidR="00D6497D" w:rsidRPr="00FF1589">
        <w:rPr>
          <w:szCs w:val="18"/>
        </w:rPr>
        <w:t>;</w:t>
      </w:r>
    </w:p>
    <w:p w14:paraId="6F40BB9D" w14:textId="77777777" w:rsidR="00626C5B" w:rsidRPr="00FF1589" w:rsidRDefault="00626C5B" w:rsidP="00BE6613">
      <w:pPr>
        <w:tabs>
          <w:tab w:val="left" w:pos="8931"/>
        </w:tabs>
        <w:spacing w:line="360" w:lineRule="auto"/>
        <w:jc w:val="both"/>
        <w:rPr>
          <w:rFonts w:eastAsiaTheme="minorEastAsia"/>
          <w:szCs w:val="18"/>
          <w:lang w:val="nl-NL"/>
        </w:rPr>
      </w:pPr>
    </w:p>
    <w:p w14:paraId="031E81B0" w14:textId="2146C12F" w:rsidR="005C2A0D" w:rsidRPr="00FF1589" w:rsidRDefault="003A5BED" w:rsidP="00BE6613">
      <w:pPr>
        <w:tabs>
          <w:tab w:val="left" w:pos="8931"/>
        </w:tabs>
        <w:spacing w:line="360" w:lineRule="auto"/>
        <w:jc w:val="both"/>
        <w:rPr>
          <w:rFonts w:eastAsiaTheme="minorEastAsia"/>
          <w:szCs w:val="18"/>
          <w:lang w:val="nl-NL"/>
        </w:rPr>
      </w:pPr>
      <w:r w:rsidRPr="00FF1589">
        <w:rPr>
          <w:rFonts w:eastAsiaTheme="minorEastAsia"/>
          <w:szCs w:val="18"/>
          <w:lang w:val="nl-NL"/>
        </w:rPr>
        <w:t xml:space="preserve">dat </w:t>
      </w:r>
      <w:r w:rsidR="0072622A" w:rsidRPr="00FF1589">
        <w:rPr>
          <w:rFonts w:eastAsiaTheme="minorEastAsia"/>
          <w:szCs w:val="18"/>
          <w:lang w:val="nl-NL"/>
        </w:rPr>
        <w:t xml:space="preserve">deze verklaring </w:t>
      </w:r>
      <w:r w:rsidRPr="00FF1589">
        <w:rPr>
          <w:rFonts w:eastAsiaTheme="minorEastAsia"/>
          <w:szCs w:val="18"/>
          <w:lang w:val="nl-NL"/>
        </w:rPr>
        <w:t xml:space="preserve">van huurder/gebruiker </w:t>
      </w:r>
      <w:r w:rsidR="0072622A" w:rsidRPr="00FF1589">
        <w:rPr>
          <w:rFonts w:eastAsiaTheme="minorEastAsia"/>
          <w:szCs w:val="18"/>
          <w:lang w:val="nl-NL"/>
        </w:rPr>
        <w:t xml:space="preserve">geacht wordt ook betrekking te hebben op besluiten en bepalingen die eerst na deze verklaring worden genomen </w:t>
      </w:r>
      <w:r w:rsidR="00425952" w:rsidRPr="00FF1589">
        <w:rPr>
          <w:rFonts w:eastAsiaTheme="minorEastAsia"/>
          <w:szCs w:val="18"/>
          <w:lang w:val="nl-NL"/>
        </w:rPr>
        <w:t>of worden</w:t>
      </w:r>
      <w:r w:rsidR="0072622A" w:rsidRPr="00FF1589">
        <w:rPr>
          <w:rFonts w:eastAsiaTheme="minorEastAsia"/>
          <w:szCs w:val="18"/>
          <w:lang w:val="nl-NL"/>
        </w:rPr>
        <w:t xml:space="preserve"> vastgesteld, tenzij een beroep op die besluiten en bepalingen jegens de </w:t>
      </w:r>
      <w:r w:rsidR="00626C5B" w:rsidRPr="00FF1589">
        <w:rPr>
          <w:rFonts w:eastAsiaTheme="minorEastAsia"/>
          <w:szCs w:val="18"/>
          <w:lang w:val="nl-NL"/>
        </w:rPr>
        <w:t>huurder/</w:t>
      </w:r>
      <w:r w:rsidR="0072622A" w:rsidRPr="00FF1589">
        <w:rPr>
          <w:rFonts w:eastAsiaTheme="minorEastAsia"/>
          <w:szCs w:val="18"/>
          <w:lang w:val="nl-NL"/>
        </w:rPr>
        <w:t>gebruiker</w:t>
      </w:r>
      <w:r w:rsidR="00425952" w:rsidRPr="00FF1589">
        <w:rPr>
          <w:rFonts w:eastAsiaTheme="minorEastAsia"/>
          <w:szCs w:val="18"/>
          <w:lang w:val="nl-NL"/>
        </w:rPr>
        <w:t xml:space="preserve"> </w:t>
      </w:r>
      <w:r w:rsidR="0072622A" w:rsidRPr="00FF1589">
        <w:rPr>
          <w:rFonts w:eastAsiaTheme="minorEastAsia"/>
          <w:szCs w:val="18"/>
          <w:lang w:val="nl-NL"/>
        </w:rPr>
        <w:t xml:space="preserve">in strijd zou zijn met de redelijkheid en billijkheid. </w:t>
      </w:r>
    </w:p>
    <w:p w14:paraId="2D364F63" w14:textId="77777777" w:rsidR="00151DF5" w:rsidRPr="00FF1589" w:rsidRDefault="00151DF5" w:rsidP="00BE6613">
      <w:pPr>
        <w:tabs>
          <w:tab w:val="left" w:pos="8931"/>
        </w:tabs>
        <w:spacing w:line="360" w:lineRule="auto"/>
        <w:jc w:val="both"/>
        <w:rPr>
          <w:rFonts w:eastAsiaTheme="minorEastAsia"/>
          <w:szCs w:val="18"/>
          <w:lang w:val="nl-NL"/>
        </w:rPr>
      </w:pPr>
    </w:p>
    <w:p w14:paraId="179060B6" w14:textId="77777777" w:rsidR="00151DF5" w:rsidRPr="00FF1589" w:rsidRDefault="00151DF5" w:rsidP="00BE6613">
      <w:pPr>
        <w:tabs>
          <w:tab w:val="left" w:pos="8931"/>
        </w:tabs>
        <w:spacing w:line="360" w:lineRule="auto"/>
        <w:jc w:val="both"/>
        <w:rPr>
          <w:rFonts w:eastAsiaTheme="minorEastAsia"/>
          <w:szCs w:val="18"/>
          <w:lang w:val="nl-NL"/>
        </w:rPr>
      </w:pPr>
    </w:p>
    <w:p w14:paraId="3BBD866C" w14:textId="51E29CBC" w:rsidR="003D2658" w:rsidRPr="00FF1589" w:rsidRDefault="0072622A" w:rsidP="00BE6613">
      <w:pPr>
        <w:tabs>
          <w:tab w:val="left" w:pos="8931"/>
        </w:tabs>
        <w:spacing w:line="360" w:lineRule="auto"/>
        <w:jc w:val="both"/>
        <w:rPr>
          <w:rFonts w:eastAsiaTheme="minorEastAsia"/>
          <w:szCs w:val="18"/>
          <w:lang w:val="nl-NL"/>
        </w:rPr>
      </w:pPr>
      <w:r w:rsidRPr="00FF1589">
        <w:rPr>
          <w:rFonts w:eastAsiaTheme="minorEastAsia"/>
          <w:szCs w:val="18"/>
          <w:lang w:val="nl-NL"/>
        </w:rPr>
        <w:t xml:space="preserve">Aldus in </w:t>
      </w:r>
      <w:r w:rsidR="00C92D7F">
        <w:rPr>
          <w:szCs w:val="18"/>
        </w:rPr>
        <w:t>drie</w:t>
      </w:r>
      <w:r w:rsidRPr="00FF1589">
        <w:rPr>
          <w:rFonts w:eastAsiaTheme="minorEastAsia"/>
          <w:szCs w:val="18"/>
          <w:lang w:val="nl-NL"/>
        </w:rPr>
        <w:t>voud opgemaakt en ondertekend te</w:t>
      </w:r>
      <w:r w:rsidR="00A650FF" w:rsidRPr="00FF1589">
        <w:rPr>
          <w:rFonts w:eastAsiaTheme="minorEastAsia"/>
          <w:szCs w:val="18"/>
          <w:lang w:val="nl-NL"/>
        </w:rPr>
        <w:t xml:space="preserve"> </w:t>
      </w:r>
      <w:r w:rsidR="007A297F">
        <w:rPr>
          <w:szCs w:val="18"/>
        </w:rPr>
        <w:t>[</w:t>
      </w:r>
      <w:r w:rsidR="007A297F" w:rsidRPr="00254CF0">
        <w:rPr>
          <w:szCs w:val="18"/>
        </w:rPr>
        <w:t>●</w:t>
      </w:r>
      <w:r w:rsidR="007A297F">
        <w:rPr>
          <w:szCs w:val="18"/>
        </w:rPr>
        <w:t>]</w:t>
      </w:r>
      <w:r w:rsidR="00A650FF" w:rsidRPr="00FF1589">
        <w:rPr>
          <w:rFonts w:eastAsiaTheme="minorEastAsia"/>
          <w:szCs w:val="18"/>
          <w:lang w:val="nl-NL"/>
        </w:rPr>
        <w:t xml:space="preserve"> d.d. </w:t>
      </w:r>
      <w:r w:rsidR="007A297F">
        <w:rPr>
          <w:szCs w:val="18"/>
        </w:rPr>
        <w:t>[</w:t>
      </w:r>
      <w:r w:rsidR="007A297F" w:rsidRPr="00254CF0">
        <w:rPr>
          <w:szCs w:val="18"/>
        </w:rPr>
        <w:t>●</w:t>
      </w:r>
      <w:r w:rsidR="007A297F">
        <w:rPr>
          <w:szCs w:val="18"/>
        </w:rPr>
        <w:t>]</w:t>
      </w:r>
      <w:r w:rsidR="00A650FF" w:rsidRPr="00FF1589">
        <w:rPr>
          <w:rFonts w:eastAsiaTheme="minorEastAsia"/>
          <w:szCs w:val="18"/>
          <w:lang w:val="nl-NL"/>
        </w:rPr>
        <w:t>.</w:t>
      </w:r>
    </w:p>
    <w:p w14:paraId="1EDBDDD4" w14:textId="77777777" w:rsidR="00151DF5" w:rsidRPr="00FF1589" w:rsidRDefault="00151DF5" w:rsidP="00BE6613">
      <w:pPr>
        <w:spacing w:line="360" w:lineRule="auto"/>
        <w:rPr>
          <w:rFonts w:eastAsiaTheme="minorEastAsia"/>
          <w:szCs w:val="18"/>
          <w:lang w:val="nl-NL"/>
        </w:rPr>
      </w:pPr>
    </w:p>
    <w:p w14:paraId="73D9D229" w14:textId="77777777" w:rsidR="00151DF5" w:rsidRPr="00FF1589" w:rsidRDefault="00151DF5" w:rsidP="00BE6613">
      <w:pPr>
        <w:spacing w:line="360" w:lineRule="auto"/>
        <w:rPr>
          <w:rFonts w:eastAsiaTheme="minorEastAsia"/>
          <w:szCs w:val="18"/>
          <w:lang w:val="nl-NL"/>
        </w:rPr>
      </w:pPr>
    </w:p>
    <w:p w14:paraId="2F6A54C9" w14:textId="07D20E6B" w:rsidR="00151DF5" w:rsidRPr="00FF1589" w:rsidRDefault="003D2658" w:rsidP="00BE6613">
      <w:pPr>
        <w:spacing w:line="360" w:lineRule="auto"/>
        <w:rPr>
          <w:b/>
          <w:szCs w:val="18"/>
        </w:rPr>
      </w:pPr>
      <w:r w:rsidRPr="00FF1589">
        <w:rPr>
          <w:b/>
          <w:szCs w:val="18"/>
        </w:rPr>
        <w:t xml:space="preserve">Handtekening </w:t>
      </w:r>
      <w:r w:rsidR="00151DF5" w:rsidRPr="00FF1589">
        <w:rPr>
          <w:b/>
          <w:szCs w:val="18"/>
        </w:rPr>
        <w:t xml:space="preserve">huurder/gebruiker: </w:t>
      </w:r>
    </w:p>
    <w:p w14:paraId="3C9C0953" w14:textId="77777777" w:rsidR="00151DF5" w:rsidRPr="00FF1589" w:rsidRDefault="00151DF5" w:rsidP="00BE6613">
      <w:pPr>
        <w:spacing w:line="360" w:lineRule="auto"/>
        <w:rPr>
          <w:szCs w:val="18"/>
        </w:rPr>
      </w:pPr>
    </w:p>
    <w:p w14:paraId="491E8D58" w14:textId="77777777" w:rsidR="00151DF5" w:rsidRPr="00FF1589" w:rsidRDefault="00151DF5" w:rsidP="00BE6613">
      <w:pPr>
        <w:spacing w:line="360" w:lineRule="auto"/>
        <w:rPr>
          <w:szCs w:val="18"/>
        </w:rPr>
      </w:pPr>
    </w:p>
    <w:p w14:paraId="11E5F4D3" w14:textId="2EE42C4C" w:rsidR="003D2658" w:rsidRPr="00FF1589" w:rsidRDefault="003D2658" w:rsidP="00BE6613">
      <w:pPr>
        <w:spacing w:line="360" w:lineRule="auto"/>
        <w:rPr>
          <w:szCs w:val="18"/>
        </w:rPr>
      </w:pPr>
      <w:r w:rsidRPr="00FF1589">
        <w:rPr>
          <w:szCs w:val="18"/>
        </w:rPr>
        <w:t>_____________________</w:t>
      </w:r>
      <w:r w:rsidR="00BC7587" w:rsidRPr="00FF1589">
        <w:rPr>
          <w:szCs w:val="18"/>
        </w:rPr>
        <w:t>_______</w:t>
      </w:r>
    </w:p>
    <w:p w14:paraId="3DEDFF0C" w14:textId="628A53F1" w:rsidR="003D2658" w:rsidRPr="00FF1589" w:rsidRDefault="00BC7587" w:rsidP="00BE6613">
      <w:pPr>
        <w:spacing w:line="360" w:lineRule="auto"/>
        <w:rPr>
          <w:szCs w:val="18"/>
        </w:rPr>
      </w:pPr>
      <w:r w:rsidRPr="00FF1589">
        <w:rPr>
          <w:szCs w:val="18"/>
        </w:rPr>
        <w:t>Naam:</w:t>
      </w:r>
    </w:p>
    <w:p w14:paraId="207FD13A" w14:textId="6FC33564" w:rsidR="00BC7587" w:rsidRPr="00FF1589" w:rsidRDefault="00BC7587" w:rsidP="00BE6613">
      <w:pPr>
        <w:spacing w:line="360" w:lineRule="auto"/>
        <w:rPr>
          <w:szCs w:val="18"/>
        </w:rPr>
      </w:pPr>
      <w:r w:rsidRPr="00FF1589">
        <w:rPr>
          <w:szCs w:val="18"/>
        </w:rPr>
        <w:t>Datum</w:t>
      </w:r>
    </w:p>
    <w:p w14:paraId="6E5E3245" w14:textId="77777777" w:rsidR="003D2658" w:rsidRPr="00FF1589" w:rsidRDefault="003D2658" w:rsidP="00BE6613">
      <w:pPr>
        <w:spacing w:line="360" w:lineRule="auto"/>
        <w:rPr>
          <w:szCs w:val="18"/>
        </w:rPr>
      </w:pPr>
    </w:p>
    <w:p w14:paraId="394A77FC" w14:textId="77777777" w:rsidR="00151DF5" w:rsidRDefault="00151DF5" w:rsidP="00BE6613">
      <w:pPr>
        <w:spacing w:line="360" w:lineRule="auto"/>
        <w:rPr>
          <w:szCs w:val="18"/>
        </w:rPr>
      </w:pPr>
    </w:p>
    <w:p w14:paraId="4E0AF98D" w14:textId="77777777" w:rsidR="00BE6613" w:rsidRDefault="00BE6613" w:rsidP="00BE6613">
      <w:pPr>
        <w:spacing w:line="360" w:lineRule="auto"/>
        <w:rPr>
          <w:szCs w:val="18"/>
        </w:rPr>
      </w:pPr>
    </w:p>
    <w:p w14:paraId="16147E13" w14:textId="77777777" w:rsidR="00BE6613" w:rsidRPr="00FF1589" w:rsidRDefault="00BE6613" w:rsidP="00BE6613">
      <w:pPr>
        <w:spacing w:line="360" w:lineRule="auto"/>
        <w:rPr>
          <w:szCs w:val="18"/>
        </w:rPr>
      </w:pPr>
    </w:p>
    <w:p w14:paraId="2EBB62C6" w14:textId="2B356F4D" w:rsidR="003D2658" w:rsidRPr="00FF1589" w:rsidRDefault="003D2658" w:rsidP="00BE6613">
      <w:pPr>
        <w:spacing w:line="360" w:lineRule="auto"/>
        <w:rPr>
          <w:b/>
          <w:szCs w:val="18"/>
        </w:rPr>
      </w:pPr>
      <w:r w:rsidRPr="00FF1589">
        <w:rPr>
          <w:b/>
          <w:szCs w:val="18"/>
        </w:rPr>
        <w:lastRenderedPageBreak/>
        <w:t>Handtekening eigenaar:</w:t>
      </w:r>
    </w:p>
    <w:p w14:paraId="37FB80F3" w14:textId="77777777" w:rsidR="00BC7587" w:rsidRPr="00FF1589" w:rsidRDefault="00BC7587" w:rsidP="00BE6613">
      <w:pPr>
        <w:spacing w:line="360" w:lineRule="auto"/>
        <w:rPr>
          <w:szCs w:val="18"/>
        </w:rPr>
      </w:pPr>
    </w:p>
    <w:p w14:paraId="468EB5F4" w14:textId="77777777" w:rsidR="00BC7587" w:rsidRPr="00FF1589" w:rsidRDefault="00BC7587" w:rsidP="00BE6613">
      <w:pPr>
        <w:spacing w:line="360" w:lineRule="auto"/>
        <w:rPr>
          <w:szCs w:val="18"/>
        </w:rPr>
      </w:pPr>
    </w:p>
    <w:p w14:paraId="6BE73D03" w14:textId="77777777" w:rsidR="00BC7587" w:rsidRPr="00FF1589" w:rsidRDefault="00BC7587" w:rsidP="00BE6613">
      <w:pPr>
        <w:spacing w:line="360" w:lineRule="auto"/>
        <w:rPr>
          <w:szCs w:val="18"/>
        </w:rPr>
      </w:pPr>
      <w:r w:rsidRPr="00FF1589">
        <w:rPr>
          <w:szCs w:val="18"/>
        </w:rPr>
        <w:t>____________________________</w:t>
      </w:r>
    </w:p>
    <w:p w14:paraId="211C8118" w14:textId="77777777" w:rsidR="00BC7587" w:rsidRPr="00FF1589" w:rsidRDefault="00BC7587" w:rsidP="00BE6613">
      <w:pPr>
        <w:spacing w:line="360" w:lineRule="auto"/>
        <w:rPr>
          <w:szCs w:val="18"/>
        </w:rPr>
      </w:pPr>
      <w:r w:rsidRPr="00FF1589">
        <w:rPr>
          <w:szCs w:val="18"/>
        </w:rPr>
        <w:t>Naam:</w:t>
      </w:r>
    </w:p>
    <w:p w14:paraId="2D29CF1E" w14:textId="29CB7C74" w:rsidR="00BC7587" w:rsidRPr="00FF1589" w:rsidRDefault="00BC7587" w:rsidP="00BE6613">
      <w:pPr>
        <w:spacing w:line="360" w:lineRule="auto"/>
        <w:rPr>
          <w:szCs w:val="18"/>
        </w:rPr>
      </w:pPr>
      <w:r w:rsidRPr="00FF1589">
        <w:rPr>
          <w:szCs w:val="18"/>
        </w:rPr>
        <w:t>Datum</w:t>
      </w:r>
    </w:p>
    <w:p w14:paraId="65C91A5F" w14:textId="77777777" w:rsidR="003D2658" w:rsidRPr="00FF1589" w:rsidRDefault="003D2658" w:rsidP="00BE6613">
      <w:pPr>
        <w:spacing w:line="360" w:lineRule="auto"/>
        <w:rPr>
          <w:szCs w:val="18"/>
        </w:rPr>
      </w:pPr>
    </w:p>
    <w:p w14:paraId="57404608" w14:textId="77777777" w:rsidR="00BE6613" w:rsidRDefault="00BE6613" w:rsidP="00BE6613">
      <w:pPr>
        <w:spacing w:line="360" w:lineRule="auto"/>
        <w:rPr>
          <w:b/>
          <w:szCs w:val="18"/>
        </w:rPr>
      </w:pPr>
    </w:p>
    <w:p w14:paraId="36E0E964" w14:textId="77777777" w:rsidR="00BE6613" w:rsidRPr="00FF1589" w:rsidRDefault="00BE6613" w:rsidP="00BE6613">
      <w:pPr>
        <w:spacing w:line="360" w:lineRule="auto"/>
        <w:rPr>
          <w:b/>
          <w:szCs w:val="18"/>
        </w:rPr>
      </w:pPr>
      <w:r w:rsidRPr="00FF1589">
        <w:rPr>
          <w:b/>
          <w:szCs w:val="18"/>
        </w:rPr>
        <w:t>Handtekening eigenaar:</w:t>
      </w:r>
    </w:p>
    <w:p w14:paraId="6D66758C" w14:textId="77777777" w:rsidR="00BE6613" w:rsidRPr="00FF1589" w:rsidRDefault="00BE6613" w:rsidP="00BE6613">
      <w:pPr>
        <w:spacing w:line="360" w:lineRule="auto"/>
        <w:rPr>
          <w:szCs w:val="18"/>
        </w:rPr>
      </w:pPr>
    </w:p>
    <w:p w14:paraId="0EB85BFF" w14:textId="77777777" w:rsidR="00BE6613" w:rsidRPr="00FF1589" w:rsidRDefault="00BE6613" w:rsidP="00BE6613">
      <w:pPr>
        <w:spacing w:line="360" w:lineRule="auto"/>
        <w:rPr>
          <w:szCs w:val="18"/>
        </w:rPr>
      </w:pPr>
    </w:p>
    <w:p w14:paraId="51ADFAE9" w14:textId="77777777" w:rsidR="00BE6613" w:rsidRPr="00FF1589" w:rsidRDefault="00BE6613" w:rsidP="00BE6613">
      <w:pPr>
        <w:spacing w:line="360" w:lineRule="auto"/>
        <w:rPr>
          <w:szCs w:val="18"/>
        </w:rPr>
      </w:pPr>
      <w:r w:rsidRPr="00FF1589">
        <w:rPr>
          <w:szCs w:val="18"/>
        </w:rPr>
        <w:t>____________________________</w:t>
      </w:r>
    </w:p>
    <w:p w14:paraId="1A7F9C1B" w14:textId="77777777" w:rsidR="00BE6613" w:rsidRPr="00FF1589" w:rsidRDefault="00BE6613" w:rsidP="00BE6613">
      <w:pPr>
        <w:spacing w:line="360" w:lineRule="auto"/>
        <w:rPr>
          <w:szCs w:val="18"/>
        </w:rPr>
      </w:pPr>
      <w:r w:rsidRPr="00FF1589">
        <w:rPr>
          <w:szCs w:val="18"/>
        </w:rPr>
        <w:t>Naam:</w:t>
      </w:r>
    </w:p>
    <w:p w14:paraId="2C947B05" w14:textId="77777777" w:rsidR="00BE6613" w:rsidRPr="00FF1589" w:rsidRDefault="00BE6613" w:rsidP="00BE6613">
      <w:pPr>
        <w:spacing w:line="360" w:lineRule="auto"/>
        <w:rPr>
          <w:szCs w:val="18"/>
        </w:rPr>
      </w:pPr>
      <w:r w:rsidRPr="00FF1589">
        <w:rPr>
          <w:szCs w:val="18"/>
        </w:rPr>
        <w:t>Datum</w:t>
      </w:r>
    </w:p>
    <w:p w14:paraId="6F05A38C" w14:textId="77777777" w:rsidR="003D2658" w:rsidRPr="00FF1589" w:rsidRDefault="003D2658" w:rsidP="00BE6613">
      <w:pPr>
        <w:spacing w:line="360" w:lineRule="auto"/>
        <w:rPr>
          <w:szCs w:val="18"/>
        </w:rPr>
      </w:pPr>
    </w:p>
    <w:p w14:paraId="7E722775" w14:textId="77777777" w:rsidR="00BC7587" w:rsidRPr="00FF1589" w:rsidRDefault="00BC7587" w:rsidP="00BE6613">
      <w:pPr>
        <w:spacing w:line="360" w:lineRule="auto"/>
        <w:rPr>
          <w:b/>
          <w:szCs w:val="18"/>
        </w:rPr>
      </w:pPr>
    </w:p>
    <w:p w14:paraId="4660276C" w14:textId="7C60B1FB" w:rsidR="003D2658" w:rsidRPr="00FF1589" w:rsidRDefault="003D2658" w:rsidP="00BE6613">
      <w:pPr>
        <w:spacing w:line="360" w:lineRule="auto"/>
        <w:rPr>
          <w:b/>
          <w:szCs w:val="18"/>
        </w:rPr>
      </w:pPr>
      <w:r w:rsidRPr="00FF1589">
        <w:rPr>
          <w:b/>
          <w:szCs w:val="18"/>
        </w:rPr>
        <w:t xml:space="preserve">Handtekening voor ontvangst bestuur: </w:t>
      </w:r>
    </w:p>
    <w:p w14:paraId="3287E8DF" w14:textId="77777777" w:rsidR="00BC7587" w:rsidRPr="00FF1589" w:rsidRDefault="00BC7587" w:rsidP="00BE6613">
      <w:pPr>
        <w:spacing w:line="360" w:lineRule="auto"/>
        <w:rPr>
          <w:szCs w:val="18"/>
        </w:rPr>
      </w:pPr>
    </w:p>
    <w:p w14:paraId="22FD8CEE" w14:textId="77777777" w:rsidR="00BC7587" w:rsidRPr="00FF1589" w:rsidRDefault="00BC7587" w:rsidP="00BE6613">
      <w:pPr>
        <w:spacing w:line="360" w:lineRule="auto"/>
        <w:rPr>
          <w:szCs w:val="18"/>
        </w:rPr>
      </w:pPr>
    </w:p>
    <w:p w14:paraId="741438BC" w14:textId="77777777" w:rsidR="00BC7587" w:rsidRPr="00FF1589" w:rsidRDefault="00BC7587" w:rsidP="00BE6613">
      <w:pPr>
        <w:spacing w:line="360" w:lineRule="auto"/>
        <w:rPr>
          <w:szCs w:val="18"/>
        </w:rPr>
      </w:pPr>
      <w:r w:rsidRPr="00FF1589">
        <w:rPr>
          <w:szCs w:val="18"/>
        </w:rPr>
        <w:t>____________________________</w:t>
      </w:r>
    </w:p>
    <w:p w14:paraId="46D17FEE" w14:textId="77777777" w:rsidR="00BC7587" w:rsidRPr="00FF1589" w:rsidRDefault="00BC7587" w:rsidP="00BE6613">
      <w:pPr>
        <w:spacing w:line="360" w:lineRule="auto"/>
        <w:rPr>
          <w:szCs w:val="18"/>
        </w:rPr>
      </w:pPr>
      <w:r w:rsidRPr="00FF1589">
        <w:rPr>
          <w:szCs w:val="18"/>
        </w:rPr>
        <w:t>Naam:</w:t>
      </w:r>
    </w:p>
    <w:p w14:paraId="6E259C35" w14:textId="77777777" w:rsidR="00BC7587" w:rsidRPr="00FF1589" w:rsidRDefault="00BC7587" w:rsidP="00BE6613">
      <w:pPr>
        <w:spacing w:line="360" w:lineRule="auto"/>
        <w:rPr>
          <w:szCs w:val="18"/>
        </w:rPr>
      </w:pPr>
      <w:r w:rsidRPr="00FF1589">
        <w:rPr>
          <w:szCs w:val="18"/>
        </w:rPr>
        <w:t>Datum</w:t>
      </w:r>
    </w:p>
    <w:p w14:paraId="1ECCD158" w14:textId="77777777" w:rsidR="00BC7587" w:rsidRPr="00FF1589" w:rsidRDefault="00BC7587" w:rsidP="00BE6613">
      <w:pPr>
        <w:spacing w:line="360" w:lineRule="auto"/>
        <w:rPr>
          <w:szCs w:val="18"/>
        </w:rPr>
      </w:pPr>
    </w:p>
    <w:p w14:paraId="4E624174" w14:textId="77777777" w:rsidR="00151DF5" w:rsidRPr="00FF1589" w:rsidRDefault="00151DF5" w:rsidP="00BE6613">
      <w:pPr>
        <w:spacing w:line="360" w:lineRule="auto"/>
        <w:rPr>
          <w:rFonts w:eastAsiaTheme="minorEastAsia"/>
          <w:szCs w:val="18"/>
          <w:lang w:val="nl-NL"/>
        </w:rPr>
      </w:pPr>
    </w:p>
    <w:p w14:paraId="2A75D7DB" w14:textId="77777777" w:rsidR="00151DF5" w:rsidRPr="00FF1589" w:rsidRDefault="00151DF5" w:rsidP="00BE6613">
      <w:pPr>
        <w:spacing w:line="360" w:lineRule="auto"/>
        <w:rPr>
          <w:rFonts w:eastAsiaTheme="minorEastAsia"/>
          <w:szCs w:val="18"/>
          <w:lang w:val="nl-NL"/>
        </w:rPr>
      </w:pPr>
    </w:p>
    <w:p w14:paraId="69A35C47" w14:textId="3EBBEA8D" w:rsidR="00126BE3" w:rsidRPr="00FF1589" w:rsidRDefault="00126BE3" w:rsidP="00BE6613">
      <w:pPr>
        <w:spacing w:line="360" w:lineRule="auto"/>
        <w:rPr>
          <w:b/>
          <w:szCs w:val="18"/>
        </w:rPr>
      </w:pPr>
      <w:r w:rsidRPr="00FF1589">
        <w:rPr>
          <w:rFonts w:eastAsiaTheme="minorEastAsia"/>
          <w:b/>
          <w:szCs w:val="18"/>
          <w:lang w:val="nl-NL"/>
        </w:rPr>
        <w:t>Bijlagen:</w:t>
      </w:r>
      <w:r w:rsidRPr="00FF1589">
        <w:rPr>
          <w:rFonts w:eastAsiaTheme="minorEastAsia"/>
          <w:b/>
          <w:szCs w:val="18"/>
          <w:lang w:val="nl-NL"/>
        </w:rPr>
        <w:tab/>
        <w:t xml:space="preserve">- akte van splitsing van de </w:t>
      </w:r>
      <w:r w:rsidR="00560A46">
        <w:rPr>
          <w:szCs w:val="18"/>
        </w:rPr>
        <w:t>[</w:t>
      </w:r>
      <w:r w:rsidR="00560A46" w:rsidRPr="00254CF0">
        <w:rPr>
          <w:szCs w:val="18"/>
        </w:rPr>
        <w:t>●</w:t>
      </w:r>
      <w:r w:rsidR="00560A46">
        <w:rPr>
          <w:szCs w:val="18"/>
        </w:rPr>
        <w:t>]</w:t>
      </w:r>
      <w:r w:rsidRPr="00FF1589">
        <w:rPr>
          <w:rFonts w:eastAsiaTheme="minorEastAsia"/>
          <w:b/>
          <w:szCs w:val="18"/>
          <w:lang w:val="nl-NL"/>
        </w:rPr>
        <w:t xml:space="preserve"> te </w:t>
      </w:r>
      <w:r w:rsidR="00560A46">
        <w:rPr>
          <w:szCs w:val="18"/>
        </w:rPr>
        <w:t>[</w:t>
      </w:r>
      <w:r w:rsidR="00560A46" w:rsidRPr="00254CF0">
        <w:rPr>
          <w:szCs w:val="18"/>
        </w:rPr>
        <w:t>●</w:t>
      </w:r>
      <w:r w:rsidR="00560A46">
        <w:rPr>
          <w:szCs w:val="18"/>
        </w:rPr>
        <w:t>]</w:t>
      </w:r>
    </w:p>
    <w:p w14:paraId="319AE5AC" w14:textId="77777777" w:rsidR="00126BE3" w:rsidRPr="00FF1589" w:rsidRDefault="00126BE3" w:rsidP="00BE6613">
      <w:pPr>
        <w:spacing w:line="360" w:lineRule="auto"/>
        <w:ind w:left="708" w:firstLine="708"/>
        <w:rPr>
          <w:b/>
          <w:szCs w:val="18"/>
        </w:rPr>
      </w:pPr>
      <w:r w:rsidRPr="00FF1589">
        <w:rPr>
          <w:b/>
          <w:szCs w:val="18"/>
        </w:rPr>
        <w:t xml:space="preserve">- </w:t>
      </w:r>
      <w:r w:rsidRPr="00FF1589">
        <w:rPr>
          <w:rFonts w:eastAsiaTheme="minorEastAsia"/>
          <w:b/>
          <w:szCs w:val="18"/>
          <w:lang w:val="nl-NL"/>
        </w:rPr>
        <w:t>toepasselijk (model)reglement</w:t>
      </w:r>
    </w:p>
    <w:p w14:paraId="4DF772B2" w14:textId="588F6CED" w:rsidR="00151DF5" w:rsidRPr="00FF1589" w:rsidRDefault="00126BE3" w:rsidP="00BE6613">
      <w:pPr>
        <w:spacing w:line="360" w:lineRule="auto"/>
        <w:ind w:left="1416"/>
        <w:rPr>
          <w:b/>
          <w:szCs w:val="18"/>
        </w:rPr>
      </w:pPr>
      <w:r w:rsidRPr="00FF1589">
        <w:rPr>
          <w:b/>
          <w:szCs w:val="18"/>
        </w:rPr>
        <w:t>- (eventueel) huishoudelijk reglement</w:t>
      </w:r>
    </w:p>
    <w:p w14:paraId="1152B806" w14:textId="77777777" w:rsidR="00126BE3" w:rsidRPr="00FF1589" w:rsidRDefault="00126BE3" w:rsidP="00BE6613">
      <w:pPr>
        <w:spacing w:line="360" w:lineRule="auto"/>
        <w:ind w:left="1416"/>
        <w:rPr>
          <w:szCs w:val="18"/>
        </w:rPr>
      </w:pPr>
    </w:p>
    <w:p w14:paraId="2D6A79F9" w14:textId="77777777" w:rsidR="00126BE3" w:rsidRDefault="00126BE3" w:rsidP="00126BE3">
      <w:pPr>
        <w:ind w:left="1416"/>
        <w:rPr>
          <w:rFonts w:asciiTheme="majorHAnsi" w:eastAsiaTheme="minorEastAsia" w:hAnsiTheme="majorHAnsi"/>
          <w:sz w:val="22"/>
          <w:szCs w:val="22"/>
          <w:lang w:val="nl-NL"/>
        </w:rPr>
      </w:pPr>
    </w:p>
    <w:p w14:paraId="13B86D88" w14:textId="77777777" w:rsidR="003D400D" w:rsidRDefault="003D400D" w:rsidP="00151DF5">
      <w:pPr>
        <w:ind w:firstLine="708"/>
        <w:jc w:val="center"/>
        <w:rPr>
          <w:rFonts w:asciiTheme="majorHAnsi" w:eastAsiaTheme="minorEastAsia" w:hAnsiTheme="majorHAnsi"/>
          <w:sz w:val="22"/>
          <w:szCs w:val="22"/>
          <w:lang w:val="nl-NL"/>
        </w:rPr>
      </w:pPr>
    </w:p>
    <w:p w14:paraId="44290699" w14:textId="77777777" w:rsidR="00C338D3" w:rsidRDefault="00C338D3" w:rsidP="00C338D3">
      <w:pPr>
        <w:tabs>
          <w:tab w:val="left" w:pos="467"/>
        </w:tabs>
        <w:spacing w:line="360" w:lineRule="auto"/>
        <w:rPr>
          <w:b/>
          <w:szCs w:val="18"/>
        </w:rPr>
      </w:pPr>
    </w:p>
    <w:p w14:paraId="2C4A57BA" w14:textId="77777777" w:rsidR="006D4651" w:rsidRDefault="006D4651" w:rsidP="00C338D3">
      <w:pPr>
        <w:tabs>
          <w:tab w:val="left" w:pos="467"/>
        </w:tabs>
        <w:spacing w:line="360" w:lineRule="auto"/>
        <w:rPr>
          <w:b/>
          <w:szCs w:val="18"/>
        </w:rPr>
      </w:pPr>
    </w:p>
    <w:p w14:paraId="3B1442BA" w14:textId="77777777" w:rsidR="006D4651" w:rsidRDefault="006D4651" w:rsidP="00C338D3">
      <w:pPr>
        <w:tabs>
          <w:tab w:val="left" w:pos="467"/>
        </w:tabs>
        <w:spacing w:line="360" w:lineRule="auto"/>
        <w:rPr>
          <w:b/>
          <w:szCs w:val="18"/>
        </w:rPr>
      </w:pPr>
    </w:p>
    <w:p w14:paraId="1989BA1F" w14:textId="77777777" w:rsidR="006D4651" w:rsidRDefault="006D4651" w:rsidP="00C338D3">
      <w:pPr>
        <w:tabs>
          <w:tab w:val="left" w:pos="467"/>
        </w:tabs>
        <w:spacing w:line="360" w:lineRule="auto"/>
        <w:rPr>
          <w:b/>
          <w:szCs w:val="18"/>
        </w:rPr>
      </w:pPr>
    </w:p>
    <w:p w14:paraId="74EEE310" w14:textId="77777777" w:rsidR="00C338D3" w:rsidRDefault="00C338D3" w:rsidP="00F96581">
      <w:pPr>
        <w:tabs>
          <w:tab w:val="left" w:pos="467"/>
        </w:tabs>
        <w:spacing w:line="360" w:lineRule="auto"/>
        <w:ind w:left="-426"/>
        <w:rPr>
          <w:b/>
          <w:szCs w:val="18"/>
        </w:rPr>
      </w:pPr>
    </w:p>
    <w:p w14:paraId="254EBFCB" w14:textId="53B5F9CC" w:rsidR="003D400D" w:rsidRPr="00151DF5" w:rsidRDefault="00C338D3" w:rsidP="006D4651">
      <w:pPr>
        <w:pBdr>
          <w:top w:val="single" w:sz="4" w:space="0" w:color="auto"/>
          <w:left w:val="single" w:sz="4" w:space="4" w:color="auto"/>
          <w:bottom w:val="single" w:sz="4" w:space="1" w:color="auto"/>
          <w:right w:val="single" w:sz="4" w:space="4" w:color="auto"/>
        </w:pBdr>
        <w:spacing w:before="120" w:after="240"/>
        <w:ind w:left="-426"/>
        <w:jc w:val="both"/>
        <w:rPr>
          <w:rFonts w:asciiTheme="majorHAnsi" w:eastAsiaTheme="minorEastAsia" w:hAnsiTheme="majorHAnsi"/>
          <w:sz w:val="22"/>
          <w:szCs w:val="22"/>
          <w:lang w:val="nl-NL"/>
        </w:rPr>
      </w:pPr>
      <w:r w:rsidRPr="00027B3F">
        <w:rPr>
          <w:b/>
          <w:bCs/>
          <w:szCs w:val="18"/>
        </w:rPr>
        <w:t>Met het gebruik van dit document, stemt u in met de gebruiksvoorwaar</w:t>
      </w:r>
      <w:r>
        <w:rPr>
          <w:b/>
          <w:bCs/>
          <w:szCs w:val="18"/>
        </w:rPr>
        <w:t>den van Wetboek Plus. Deze</w:t>
      </w:r>
      <w:r w:rsidRPr="00027B3F">
        <w:rPr>
          <w:b/>
          <w:bCs/>
          <w:szCs w:val="18"/>
        </w:rPr>
        <w:t xml:space="preserve"> zijn te vinden op</w:t>
      </w:r>
      <w:r>
        <w:rPr>
          <w:b/>
          <w:bCs/>
          <w:szCs w:val="18"/>
        </w:rPr>
        <w:t>:</w:t>
      </w:r>
      <w:r w:rsidRPr="00027B3F">
        <w:rPr>
          <w:b/>
          <w:bCs/>
          <w:szCs w:val="18"/>
        </w:rPr>
        <w:t xml:space="preserve"> </w:t>
      </w:r>
      <w:hyperlink r:id="rId9" w:history="1">
        <w:r w:rsidRPr="00027B3F">
          <w:rPr>
            <w:rStyle w:val="Hyperlink"/>
            <w:b/>
            <w:bCs/>
            <w:szCs w:val="18"/>
          </w:rPr>
          <w:t>http://www.wetboekplus.nl/gebruiksvoorwaarden/</w:t>
        </w:r>
      </w:hyperlink>
      <w:r>
        <w:rPr>
          <w:b/>
          <w:bCs/>
          <w:szCs w:val="18"/>
        </w:rPr>
        <w:t>. Wetboek Plus sluit iedere aansprakelijkheid die voortvloeit uit het gebruik van dit voorbeeld document uit. Wetboek Plus behoudt zich het auteursrecht op dit voorbeeld document voor.</w:t>
      </w:r>
      <w:bookmarkStart w:id="0" w:name="_GoBack"/>
      <w:bookmarkEnd w:id="0"/>
    </w:p>
    <w:sectPr w:rsidR="003D400D" w:rsidRPr="00151DF5" w:rsidSect="00626C5B">
      <w:headerReference w:type="default" r:id="rId10"/>
      <w:footerReference w:type="even" r:id="rId11"/>
      <w:footerReference w:type="default" r:id="rId12"/>
      <w:headerReference w:type="first" r:id="rId13"/>
      <w:footerReference w:type="first" r:id="rId14"/>
      <w:pgSz w:w="11906" w:h="16838"/>
      <w:pgMar w:top="902" w:right="1416" w:bottom="1560" w:left="1560" w:header="885"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9D1A" w14:textId="77777777" w:rsidR="00C92D7F" w:rsidRDefault="00C92D7F">
      <w:pPr>
        <w:spacing w:line="240" w:lineRule="auto"/>
      </w:pPr>
      <w:r>
        <w:separator/>
      </w:r>
    </w:p>
  </w:endnote>
  <w:endnote w:type="continuationSeparator" w:id="0">
    <w:p w14:paraId="5A326733" w14:textId="77777777" w:rsidR="00C92D7F" w:rsidRDefault="00C92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F428" w14:textId="77777777" w:rsidR="00C92D7F" w:rsidRDefault="00C92D7F" w:rsidP="00830A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9C7171" w14:textId="77777777" w:rsidR="00C92D7F" w:rsidRDefault="00C92D7F" w:rsidP="00830AD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ECDE" w14:textId="77777777" w:rsidR="00C92D7F" w:rsidRDefault="00C92D7F" w:rsidP="00830AD0">
    <w:pPr>
      <w:pStyle w:val="Voettekst"/>
      <w:ind w:right="360"/>
    </w:pPr>
  </w:p>
  <w:p w14:paraId="31A47FEF" w14:textId="77777777" w:rsidR="00C92D7F" w:rsidRDefault="00C92D7F" w:rsidP="00830AD0">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A9DA5" w14:textId="77777777" w:rsidR="00C92D7F" w:rsidRPr="004D38DE" w:rsidRDefault="00C92D7F" w:rsidP="00920D0B">
    <w:pPr>
      <w:pStyle w:val="Voettekst"/>
      <w:tabs>
        <w:tab w:val="clear" w:pos="9072"/>
        <w:tab w:val="right" w:pos="9630"/>
      </w:tabs>
      <w:ind w:left="-540" w:right="-650"/>
      <w:jc w:val="both"/>
      <w:rPr>
        <w:color w:val="BFBF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B9B37" w14:textId="77777777" w:rsidR="00C92D7F" w:rsidRDefault="00C92D7F">
      <w:pPr>
        <w:spacing w:line="240" w:lineRule="auto"/>
      </w:pPr>
      <w:r>
        <w:separator/>
      </w:r>
    </w:p>
  </w:footnote>
  <w:footnote w:type="continuationSeparator" w:id="0">
    <w:p w14:paraId="61160192" w14:textId="77777777" w:rsidR="00C92D7F" w:rsidRDefault="00C92D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F1E1" w14:textId="18D20E0D" w:rsidR="00C92D7F" w:rsidRDefault="00C92D7F" w:rsidP="00920D0B">
    <w:pPr>
      <w:pStyle w:val="Koptekst"/>
      <w:spacing w:line="240" w:lineRule="auto"/>
      <w:jc w:val="right"/>
      <w:rPr>
        <w:rFonts w:ascii="Calibri" w:hAnsi="Calibri"/>
        <w:sz w:val="40"/>
        <w:szCs w:val="40"/>
      </w:rPr>
    </w:pPr>
  </w:p>
  <w:p w14:paraId="135E047B" w14:textId="77777777" w:rsidR="00C92D7F" w:rsidRPr="00270EE8" w:rsidRDefault="00C92D7F" w:rsidP="00920D0B">
    <w:pPr>
      <w:pStyle w:val="Koptekst"/>
      <w:jc w:val="right"/>
      <w:rPr>
        <w:sz w:val="40"/>
        <w:szCs w:val="40"/>
        <w:lang w:val="nl-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3E00" w14:textId="218F8835" w:rsidR="00C92D7F" w:rsidRDefault="00C92D7F" w:rsidP="00920D0B">
    <w:pPr>
      <w:pStyle w:val="Koptekst"/>
      <w:spacing w:line="240" w:lineRule="auto"/>
      <w:jc w:val="right"/>
      <w:rPr>
        <w:rFonts w:ascii="Calibri" w:hAnsi="Calibri"/>
        <w:sz w:val="40"/>
        <w:szCs w:val="40"/>
      </w:rPr>
    </w:pPr>
  </w:p>
  <w:p w14:paraId="20CF70EC" w14:textId="77777777" w:rsidR="00C92D7F" w:rsidRDefault="00C92D7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4B8C"/>
    <w:multiLevelType w:val="hybridMultilevel"/>
    <w:tmpl w:val="F0AEE77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
    <w:nsid w:val="71994304"/>
    <w:multiLevelType w:val="multilevel"/>
    <w:tmpl w:val="7396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C"/>
    <w:rsid w:val="0000081B"/>
    <w:rsid w:val="0000253B"/>
    <w:rsid w:val="00003076"/>
    <w:rsid w:val="000064EA"/>
    <w:rsid w:val="00012671"/>
    <w:rsid w:val="000241D6"/>
    <w:rsid w:val="00025D50"/>
    <w:rsid w:val="000321C4"/>
    <w:rsid w:val="00032FD7"/>
    <w:rsid w:val="00035082"/>
    <w:rsid w:val="000406BD"/>
    <w:rsid w:val="00040708"/>
    <w:rsid w:val="0006310A"/>
    <w:rsid w:val="00067874"/>
    <w:rsid w:val="000A366D"/>
    <w:rsid w:val="000A4AE8"/>
    <w:rsid w:val="000A513D"/>
    <w:rsid w:val="000A6EA1"/>
    <w:rsid w:val="000A7196"/>
    <w:rsid w:val="000B0626"/>
    <w:rsid w:val="000B4331"/>
    <w:rsid w:val="000B5034"/>
    <w:rsid w:val="000D2C3E"/>
    <w:rsid w:val="000D2F54"/>
    <w:rsid w:val="000D4CFC"/>
    <w:rsid w:val="000E5837"/>
    <w:rsid w:val="000F0B40"/>
    <w:rsid w:val="000F0CF1"/>
    <w:rsid w:val="000F2B9E"/>
    <w:rsid w:val="000F305B"/>
    <w:rsid w:val="000F78AE"/>
    <w:rsid w:val="000F7D90"/>
    <w:rsid w:val="00101B79"/>
    <w:rsid w:val="00104BD0"/>
    <w:rsid w:val="001064CA"/>
    <w:rsid w:val="00112ECA"/>
    <w:rsid w:val="001132EF"/>
    <w:rsid w:val="0011634E"/>
    <w:rsid w:val="00121A5A"/>
    <w:rsid w:val="001259B7"/>
    <w:rsid w:val="00126A2A"/>
    <w:rsid w:val="00126BE3"/>
    <w:rsid w:val="00132BE4"/>
    <w:rsid w:val="00140DA1"/>
    <w:rsid w:val="00144928"/>
    <w:rsid w:val="00144B9F"/>
    <w:rsid w:val="00151DF5"/>
    <w:rsid w:val="00154016"/>
    <w:rsid w:val="00157C19"/>
    <w:rsid w:val="001602A5"/>
    <w:rsid w:val="00165C79"/>
    <w:rsid w:val="00182015"/>
    <w:rsid w:val="00186492"/>
    <w:rsid w:val="0019319F"/>
    <w:rsid w:val="001934DF"/>
    <w:rsid w:val="001A0720"/>
    <w:rsid w:val="001B5A2E"/>
    <w:rsid w:val="001B5B4E"/>
    <w:rsid w:val="001C23DB"/>
    <w:rsid w:val="001C25C8"/>
    <w:rsid w:val="001C6313"/>
    <w:rsid w:val="001D1486"/>
    <w:rsid w:val="001D21F0"/>
    <w:rsid w:val="001D5A94"/>
    <w:rsid w:val="001E3441"/>
    <w:rsid w:val="0020239C"/>
    <w:rsid w:val="00202BF0"/>
    <w:rsid w:val="00202CDD"/>
    <w:rsid w:val="00212F5D"/>
    <w:rsid w:val="00222130"/>
    <w:rsid w:val="0022595B"/>
    <w:rsid w:val="00226D36"/>
    <w:rsid w:val="00290C96"/>
    <w:rsid w:val="00294340"/>
    <w:rsid w:val="00294E47"/>
    <w:rsid w:val="0029655B"/>
    <w:rsid w:val="002A3E30"/>
    <w:rsid w:val="002A3F81"/>
    <w:rsid w:val="002B1E7F"/>
    <w:rsid w:val="002C75E1"/>
    <w:rsid w:val="002E4045"/>
    <w:rsid w:val="002F41BB"/>
    <w:rsid w:val="002F7079"/>
    <w:rsid w:val="002F71F2"/>
    <w:rsid w:val="0030135F"/>
    <w:rsid w:val="00304E51"/>
    <w:rsid w:val="003104CC"/>
    <w:rsid w:val="0031364B"/>
    <w:rsid w:val="003160EC"/>
    <w:rsid w:val="00332192"/>
    <w:rsid w:val="00332514"/>
    <w:rsid w:val="0034234C"/>
    <w:rsid w:val="0034384F"/>
    <w:rsid w:val="00353E17"/>
    <w:rsid w:val="003607FF"/>
    <w:rsid w:val="003667D8"/>
    <w:rsid w:val="00373BD8"/>
    <w:rsid w:val="00374DFB"/>
    <w:rsid w:val="00375C59"/>
    <w:rsid w:val="00377E44"/>
    <w:rsid w:val="00380C98"/>
    <w:rsid w:val="00382C7E"/>
    <w:rsid w:val="00385485"/>
    <w:rsid w:val="00386C44"/>
    <w:rsid w:val="00391C0E"/>
    <w:rsid w:val="00391DE2"/>
    <w:rsid w:val="00393829"/>
    <w:rsid w:val="003A5BED"/>
    <w:rsid w:val="003A623B"/>
    <w:rsid w:val="003B6C58"/>
    <w:rsid w:val="003C1A12"/>
    <w:rsid w:val="003C594C"/>
    <w:rsid w:val="003D2658"/>
    <w:rsid w:val="003D400D"/>
    <w:rsid w:val="003D717F"/>
    <w:rsid w:val="003D774F"/>
    <w:rsid w:val="003D7FFC"/>
    <w:rsid w:val="003E1979"/>
    <w:rsid w:val="003E24F2"/>
    <w:rsid w:val="003E30F7"/>
    <w:rsid w:val="003E4280"/>
    <w:rsid w:val="003E5CD2"/>
    <w:rsid w:val="003F411C"/>
    <w:rsid w:val="003F48BA"/>
    <w:rsid w:val="00406259"/>
    <w:rsid w:val="0041617A"/>
    <w:rsid w:val="004234F6"/>
    <w:rsid w:val="00425952"/>
    <w:rsid w:val="00434F6A"/>
    <w:rsid w:val="004352A2"/>
    <w:rsid w:val="004440C9"/>
    <w:rsid w:val="004507AB"/>
    <w:rsid w:val="00455BE2"/>
    <w:rsid w:val="00456A40"/>
    <w:rsid w:val="0046344F"/>
    <w:rsid w:val="00463A34"/>
    <w:rsid w:val="004743C6"/>
    <w:rsid w:val="0047505C"/>
    <w:rsid w:val="00475EB7"/>
    <w:rsid w:val="0047670E"/>
    <w:rsid w:val="00492D35"/>
    <w:rsid w:val="004A4822"/>
    <w:rsid w:val="004B7152"/>
    <w:rsid w:val="004C0DB6"/>
    <w:rsid w:val="004C2E23"/>
    <w:rsid w:val="004C3342"/>
    <w:rsid w:val="004D5A00"/>
    <w:rsid w:val="004E1BC2"/>
    <w:rsid w:val="004E1D75"/>
    <w:rsid w:val="004E3E37"/>
    <w:rsid w:val="004F7B3D"/>
    <w:rsid w:val="005028CA"/>
    <w:rsid w:val="00505F24"/>
    <w:rsid w:val="0051022D"/>
    <w:rsid w:val="00511D38"/>
    <w:rsid w:val="00512051"/>
    <w:rsid w:val="00522E1C"/>
    <w:rsid w:val="005355A5"/>
    <w:rsid w:val="00540913"/>
    <w:rsid w:val="00540BCC"/>
    <w:rsid w:val="00541ADD"/>
    <w:rsid w:val="00553455"/>
    <w:rsid w:val="005539EC"/>
    <w:rsid w:val="00560A46"/>
    <w:rsid w:val="00562FEB"/>
    <w:rsid w:val="00564604"/>
    <w:rsid w:val="005718F2"/>
    <w:rsid w:val="0057193A"/>
    <w:rsid w:val="00585515"/>
    <w:rsid w:val="0058772E"/>
    <w:rsid w:val="005913D8"/>
    <w:rsid w:val="005A23B5"/>
    <w:rsid w:val="005A684C"/>
    <w:rsid w:val="005B4B5D"/>
    <w:rsid w:val="005B6120"/>
    <w:rsid w:val="005B6EEB"/>
    <w:rsid w:val="005C2A0D"/>
    <w:rsid w:val="005C4F22"/>
    <w:rsid w:val="005D2F48"/>
    <w:rsid w:val="005D3118"/>
    <w:rsid w:val="005D6A3C"/>
    <w:rsid w:val="005E10AE"/>
    <w:rsid w:val="005E580F"/>
    <w:rsid w:val="005E7D1E"/>
    <w:rsid w:val="005F1EFF"/>
    <w:rsid w:val="005F24FA"/>
    <w:rsid w:val="005F2993"/>
    <w:rsid w:val="005F6AEC"/>
    <w:rsid w:val="006039D4"/>
    <w:rsid w:val="00604405"/>
    <w:rsid w:val="00605BD3"/>
    <w:rsid w:val="00606895"/>
    <w:rsid w:val="006120C9"/>
    <w:rsid w:val="0061340D"/>
    <w:rsid w:val="00622062"/>
    <w:rsid w:val="00622225"/>
    <w:rsid w:val="00626C5B"/>
    <w:rsid w:val="006312CA"/>
    <w:rsid w:val="00632F8D"/>
    <w:rsid w:val="00643F4C"/>
    <w:rsid w:val="00652C78"/>
    <w:rsid w:val="00655BB0"/>
    <w:rsid w:val="00657DCE"/>
    <w:rsid w:val="006704A6"/>
    <w:rsid w:val="006708FE"/>
    <w:rsid w:val="006722D0"/>
    <w:rsid w:val="006755FD"/>
    <w:rsid w:val="00676729"/>
    <w:rsid w:val="00683226"/>
    <w:rsid w:val="006842C3"/>
    <w:rsid w:val="00692F66"/>
    <w:rsid w:val="006960FA"/>
    <w:rsid w:val="006A0316"/>
    <w:rsid w:val="006A3985"/>
    <w:rsid w:val="006A6166"/>
    <w:rsid w:val="006A72E5"/>
    <w:rsid w:val="006B6774"/>
    <w:rsid w:val="006C5960"/>
    <w:rsid w:val="006C6E9B"/>
    <w:rsid w:val="006D1522"/>
    <w:rsid w:val="006D4651"/>
    <w:rsid w:val="006E06EA"/>
    <w:rsid w:val="006F0B3E"/>
    <w:rsid w:val="006F3FFF"/>
    <w:rsid w:val="00707513"/>
    <w:rsid w:val="0072622A"/>
    <w:rsid w:val="0073350B"/>
    <w:rsid w:val="00737711"/>
    <w:rsid w:val="007417E5"/>
    <w:rsid w:val="00747F28"/>
    <w:rsid w:val="00750289"/>
    <w:rsid w:val="00750426"/>
    <w:rsid w:val="00754261"/>
    <w:rsid w:val="007554EB"/>
    <w:rsid w:val="00773D30"/>
    <w:rsid w:val="007800D8"/>
    <w:rsid w:val="00780A4C"/>
    <w:rsid w:val="00781119"/>
    <w:rsid w:val="007822AA"/>
    <w:rsid w:val="00782637"/>
    <w:rsid w:val="0078353B"/>
    <w:rsid w:val="007844FE"/>
    <w:rsid w:val="007847B9"/>
    <w:rsid w:val="007A1A4D"/>
    <w:rsid w:val="007A297F"/>
    <w:rsid w:val="007A4506"/>
    <w:rsid w:val="007B16C1"/>
    <w:rsid w:val="007B23EB"/>
    <w:rsid w:val="007C5FE8"/>
    <w:rsid w:val="007D0EFE"/>
    <w:rsid w:val="007D646A"/>
    <w:rsid w:val="007E38E3"/>
    <w:rsid w:val="007E7026"/>
    <w:rsid w:val="00801621"/>
    <w:rsid w:val="00804D42"/>
    <w:rsid w:val="00805BCE"/>
    <w:rsid w:val="00810BEB"/>
    <w:rsid w:val="00810D1C"/>
    <w:rsid w:val="00812DD9"/>
    <w:rsid w:val="00813232"/>
    <w:rsid w:val="00816177"/>
    <w:rsid w:val="0082061D"/>
    <w:rsid w:val="00824500"/>
    <w:rsid w:val="00824FB7"/>
    <w:rsid w:val="00830AD0"/>
    <w:rsid w:val="00831B3D"/>
    <w:rsid w:val="00847C3E"/>
    <w:rsid w:val="00850A5F"/>
    <w:rsid w:val="008541FC"/>
    <w:rsid w:val="008576B1"/>
    <w:rsid w:val="00876296"/>
    <w:rsid w:val="0087692C"/>
    <w:rsid w:val="008A1E55"/>
    <w:rsid w:val="008A3932"/>
    <w:rsid w:val="008A4F4A"/>
    <w:rsid w:val="008A79CC"/>
    <w:rsid w:val="008B5643"/>
    <w:rsid w:val="008C202F"/>
    <w:rsid w:val="008C311A"/>
    <w:rsid w:val="008C457D"/>
    <w:rsid w:val="008C573F"/>
    <w:rsid w:val="008C583A"/>
    <w:rsid w:val="008E1100"/>
    <w:rsid w:val="008E477B"/>
    <w:rsid w:val="008F05E3"/>
    <w:rsid w:val="008F3F9F"/>
    <w:rsid w:val="008F668A"/>
    <w:rsid w:val="008F7861"/>
    <w:rsid w:val="00905BF2"/>
    <w:rsid w:val="00907E21"/>
    <w:rsid w:val="0091747B"/>
    <w:rsid w:val="00920A9C"/>
    <w:rsid w:val="00920D0B"/>
    <w:rsid w:val="00921465"/>
    <w:rsid w:val="00935706"/>
    <w:rsid w:val="00941A91"/>
    <w:rsid w:val="009444DF"/>
    <w:rsid w:val="009448F4"/>
    <w:rsid w:val="00947733"/>
    <w:rsid w:val="00963337"/>
    <w:rsid w:val="0097114E"/>
    <w:rsid w:val="009724BE"/>
    <w:rsid w:val="00975CF8"/>
    <w:rsid w:val="0097673B"/>
    <w:rsid w:val="00976D66"/>
    <w:rsid w:val="00984195"/>
    <w:rsid w:val="00985784"/>
    <w:rsid w:val="009A5244"/>
    <w:rsid w:val="009A7299"/>
    <w:rsid w:val="009F54E4"/>
    <w:rsid w:val="009F5AAB"/>
    <w:rsid w:val="00A0664E"/>
    <w:rsid w:val="00A07C36"/>
    <w:rsid w:val="00A119F1"/>
    <w:rsid w:val="00A12A2D"/>
    <w:rsid w:val="00A13068"/>
    <w:rsid w:val="00A248BE"/>
    <w:rsid w:val="00A3438E"/>
    <w:rsid w:val="00A3527D"/>
    <w:rsid w:val="00A402B7"/>
    <w:rsid w:val="00A4097C"/>
    <w:rsid w:val="00A4207B"/>
    <w:rsid w:val="00A44262"/>
    <w:rsid w:val="00A44FCE"/>
    <w:rsid w:val="00A47227"/>
    <w:rsid w:val="00A53462"/>
    <w:rsid w:val="00A60E59"/>
    <w:rsid w:val="00A650FF"/>
    <w:rsid w:val="00A65497"/>
    <w:rsid w:val="00A72AA9"/>
    <w:rsid w:val="00A74864"/>
    <w:rsid w:val="00A74E6B"/>
    <w:rsid w:val="00A87064"/>
    <w:rsid w:val="00AA01B1"/>
    <w:rsid w:val="00AC15F7"/>
    <w:rsid w:val="00AC2350"/>
    <w:rsid w:val="00AC353F"/>
    <w:rsid w:val="00AC423E"/>
    <w:rsid w:val="00AE6622"/>
    <w:rsid w:val="00AF3442"/>
    <w:rsid w:val="00AF39C0"/>
    <w:rsid w:val="00B011C7"/>
    <w:rsid w:val="00B01BF6"/>
    <w:rsid w:val="00B0588C"/>
    <w:rsid w:val="00B1048F"/>
    <w:rsid w:val="00B10ABD"/>
    <w:rsid w:val="00B13727"/>
    <w:rsid w:val="00B20FE6"/>
    <w:rsid w:val="00B27600"/>
    <w:rsid w:val="00B33D1A"/>
    <w:rsid w:val="00B363F8"/>
    <w:rsid w:val="00B36C4E"/>
    <w:rsid w:val="00B40973"/>
    <w:rsid w:val="00B4446E"/>
    <w:rsid w:val="00B45548"/>
    <w:rsid w:val="00B54315"/>
    <w:rsid w:val="00B56CD5"/>
    <w:rsid w:val="00B6166B"/>
    <w:rsid w:val="00B66F94"/>
    <w:rsid w:val="00B7072C"/>
    <w:rsid w:val="00B73538"/>
    <w:rsid w:val="00B77D89"/>
    <w:rsid w:val="00B8754E"/>
    <w:rsid w:val="00B90535"/>
    <w:rsid w:val="00B9184B"/>
    <w:rsid w:val="00B957E3"/>
    <w:rsid w:val="00B969AF"/>
    <w:rsid w:val="00B96A48"/>
    <w:rsid w:val="00BA25AF"/>
    <w:rsid w:val="00BB2193"/>
    <w:rsid w:val="00BB4007"/>
    <w:rsid w:val="00BC557C"/>
    <w:rsid w:val="00BC7587"/>
    <w:rsid w:val="00BD2566"/>
    <w:rsid w:val="00BD540C"/>
    <w:rsid w:val="00BD6560"/>
    <w:rsid w:val="00BE1BCF"/>
    <w:rsid w:val="00BE2326"/>
    <w:rsid w:val="00BE6613"/>
    <w:rsid w:val="00BF7F4B"/>
    <w:rsid w:val="00C042EB"/>
    <w:rsid w:val="00C05206"/>
    <w:rsid w:val="00C11595"/>
    <w:rsid w:val="00C12012"/>
    <w:rsid w:val="00C12CE4"/>
    <w:rsid w:val="00C141D4"/>
    <w:rsid w:val="00C20D70"/>
    <w:rsid w:val="00C228CF"/>
    <w:rsid w:val="00C239E4"/>
    <w:rsid w:val="00C242A7"/>
    <w:rsid w:val="00C3229A"/>
    <w:rsid w:val="00C338D3"/>
    <w:rsid w:val="00C529FD"/>
    <w:rsid w:val="00C6120A"/>
    <w:rsid w:val="00C857BF"/>
    <w:rsid w:val="00C9098F"/>
    <w:rsid w:val="00C92408"/>
    <w:rsid w:val="00C92D7F"/>
    <w:rsid w:val="00C932EE"/>
    <w:rsid w:val="00C9525F"/>
    <w:rsid w:val="00CB053B"/>
    <w:rsid w:val="00CB4F94"/>
    <w:rsid w:val="00CC1D67"/>
    <w:rsid w:val="00CC2B80"/>
    <w:rsid w:val="00CC5D6D"/>
    <w:rsid w:val="00CC7BD6"/>
    <w:rsid w:val="00CD08F8"/>
    <w:rsid w:val="00CD27F4"/>
    <w:rsid w:val="00CD7F81"/>
    <w:rsid w:val="00CE41D2"/>
    <w:rsid w:val="00CF2935"/>
    <w:rsid w:val="00CF694F"/>
    <w:rsid w:val="00D05D41"/>
    <w:rsid w:val="00D11CDE"/>
    <w:rsid w:val="00D12618"/>
    <w:rsid w:val="00D13B1D"/>
    <w:rsid w:val="00D312E5"/>
    <w:rsid w:val="00D335E3"/>
    <w:rsid w:val="00D44E10"/>
    <w:rsid w:val="00D46BF8"/>
    <w:rsid w:val="00D53167"/>
    <w:rsid w:val="00D537DD"/>
    <w:rsid w:val="00D577FC"/>
    <w:rsid w:val="00D60DAB"/>
    <w:rsid w:val="00D62E35"/>
    <w:rsid w:val="00D6497D"/>
    <w:rsid w:val="00D66879"/>
    <w:rsid w:val="00D75981"/>
    <w:rsid w:val="00D77779"/>
    <w:rsid w:val="00D81B1E"/>
    <w:rsid w:val="00D8685F"/>
    <w:rsid w:val="00D96AA9"/>
    <w:rsid w:val="00DA5422"/>
    <w:rsid w:val="00DB2820"/>
    <w:rsid w:val="00DC2ADC"/>
    <w:rsid w:val="00DE2524"/>
    <w:rsid w:val="00DE40FA"/>
    <w:rsid w:val="00DE6ED2"/>
    <w:rsid w:val="00DE7EF0"/>
    <w:rsid w:val="00DF4029"/>
    <w:rsid w:val="00DF43C3"/>
    <w:rsid w:val="00E06D32"/>
    <w:rsid w:val="00E07C5A"/>
    <w:rsid w:val="00E108E6"/>
    <w:rsid w:val="00E21BDA"/>
    <w:rsid w:val="00E305B2"/>
    <w:rsid w:val="00E34962"/>
    <w:rsid w:val="00E403C2"/>
    <w:rsid w:val="00E4233C"/>
    <w:rsid w:val="00E4261D"/>
    <w:rsid w:val="00E46B93"/>
    <w:rsid w:val="00E50D54"/>
    <w:rsid w:val="00E55339"/>
    <w:rsid w:val="00E5674A"/>
    <w:rsid w:val="00E630A6"/>
    <w:rsid w:val="00E6454C"/>
    <w:rsid w:val="00E65FE3"/>
    <w:rsid w:val="00E85ACB"/>
    <w:rsid w:val="00E934D1"/>
    <w:rsid w:val="00E974F4"/>
    <w:rsid w:val="00EA5148"/>
    <w:rsid w:val="00EB3DA3"/>
    <w:rsid w:val="00EC0142"/>
    <w:rsid w:val="00EC1E34"/>
    <w:rsid w:val="00EC56A1"/>
    <w:rsid w:val="00EC7203"/>
    <w:rsid w:val="00ED2811"/>
    <w:rsid w:val="00ED6AAB"/>
    <w:rsid w:val="00EE4E93"/>
    <w:rsid w:val="00EE773A"/>
    <w:rsid w:val="00EF71E0"/>
    <w:rsid w:val="00EF7E68"/>
    <w:rsid w:val="00F01B67"/>
    <w:rsid w:val="00F04CBE"/>
    <w:rsid w:val="00F052BE"/>
    <w:rsid w:val="00F15E96"/>
    <w:rsid w:val="00F16173"/>
    <w:rsid w:val="00F1766F"/>
    <w:rsid w:val="00F23997"/>
    <w:rsid w:val="00F325D8"/>
    <w:rsid w:val="00F33CC3"/>
    <w:rsid w:val="00F41860"/>
    <w:rsid w:val="00F52D64"/>
    <w:rsid w:val="00F5610C"/>
    <w:rsid w:val="00F615F8"/>
    <w:rsid w:val="00F65D0F"/>
    <w:rsid w:val="00F83AA1"/>
    <w:rsid w:val="00F96581"/>
    <w:rsid w:val="00F972B9"/>
    <w:rsid w:val="00FA177A"/>
    <w:rsid w:val="00FA36AF"/>
    <w:rsid w:val="00FC5017"/>
    <w:rsid w:val="00FC73D9"/>
    <w:rsid w:val="00FD4E5E"/>
    <w:rsid w:val="00FD622F"/>
    <w:rsid w:val="00FD7E6A"/>
    <w:rsid w:val="00FE576F"/>
    <w:rsid w:val="00FF14C8"/>
    <w:rsid w:val="00FF1589"/>
    <w:rsid w:val="00FF1B2E"/>
    <w:rsid w:val="00FF63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4F3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semiHidden/>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semiHidden/>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854">
      <w:bodyDiv w:val="1"/>
      <w:marLeft w:val="0"/>
      <w:marRight w:val="0"/>
      <w:marTop w:val="0"/>
      <w:marBottom w:val="0"/>
      <w:divBdr>
        <w:top w:val="none" w:sz="0" w:space="0" w:color="auto"/>
        <w:left w:val="none" w:sz="0" w:space="0" w:color="auto"/>
        <w:bottom w:val="none" w:sz="0" w:space="0" w:color="auto"/>
        <w:right w:val="none" w:sz="0" w:space="0" w:color="auto"/>
      </w:divBdr>
      <w:divsChild>
        <w:div w:id="1818180346">
          <w:marLeft w:val="0"/>
          <w:marRight w:val="0"/>
          <w:marTop w:val="0"/>
          <w:marBottom w:val="0"/>
          <w:divBdr>
            <w:top w:val="none" w:sz="0" w:space="0" w:color="auto"/>
            <w:left w:val="none" w:sz="0" w:space="0" w:color="auto"/>
            <w:bottom w:val="none" w:sz="0" w:space="0" w:color="auto"/>
            <w:right w:val="none" w:sz="0" w:space="0" w:color="auto"/>
          </w:divBdr>
          <w:divsChild>
            <w:div w:id="640842496">
              <w:marLeft w:val="0"/>
              <w:marRight w:val="0"/>
              <w:marTop w:val="0"/>
              <w:marBottom w:val="0"/>
              <w:divBdr>
                <w:top w:val="none" w:sz="0" w:space="0" w:color="auto"/>
                <w:left w:val="none" w:sz="0" w:space="0" w:color="auto"/>
                <w:bottom w:val="none" w:sz="0" w:space="0" w:color="auto"/>
                <w:right w:val="none" w:sz="0" w:space="0" w:color="auto"/>
              </w:divBdr>
              <w:divsChild>
                <w:div w:id="1535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9788">
      <w:bodyDiv w:val="1"/>
      <w:marLeft w:val="0"/>
      <w:marRight w:val="0"/>
      <w:marTop w:val="0"/>
      <w:marBottom w:val="0"/>
      <w:divBdr>
        <w:top w:val="none" w:sz="0" w:space="0" w:color="auto"/>
        <w:left w:val="none" w:sz="0" w:space="0" w:color="auto"/>
        <w:bottom w:val="none" w:sz="0" w:space="0" w:color="auto"/>
        <w:right w:val="none" w:sz="0" w:space="0" w:color="auto"/>
      </w:divBdr>
      <w:divsChild>
        <w:div w:id="172766714">
          <w:marLeft w:val="0"/>
          <w:marRight w:val="0"/>
          <w:marTop w:val="0"/>
          <w:marBottom w:val="0"/>
          <w:divBdr>
            <w:top w:val="none" w:sz="0" w:space="0" w:color="auto"/>
            <w:left w:val="none" w:sz="0" w:space="0" w:color="auto"/>
            <w:bottom w:val="none" w:sz="0" w:space="0" w:color="auto"/>
            <w:right w:val="none" w:sz="0" w:space="0" w:color="auto"/>
          </w:divBdr>
          <w:divsChild>
            <w:div w:id="1281641848">
              <w:marLeft w:val="0"/>
              <w:marRight w:val="0"/>
              <w:marTop w:val="0"/>
              <w:marBottom w:val="0"/>
              <w:divBdr>
                <w:top w:val="none" w:sz="0" w:space="0" w:color="auto"/>
                <w:left w:val="none" w:sz="0" w:space="0" w:color="auto"/>
                <w:bottom w:val="none" w:sz="0" w:space="0" w:color="auto"/>
                <w:right w:val="none" w:sz="0" w:space="0" w:color="auto"/>
              </w:divBdr>
              <w:divsChild>
                <w:div w:id="1768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509">
      <w:bodyDiv w:val="1"/>
      <w:marLeft w:val="0"/>
      <w:marRight w:val="0"/>
      <w:marTop w:val="0"/>
      <w:marBottom w:val="0"/>
      <w:divBdr>
        <w:top w:val="none" w:sz="0" w:space="0" w:color="auto"/>
        <w:left w:val="none" w:sz="0" w:space="0" w:color="auto"/>
        <w:bottom w:val="none" w:sz="0" w:space="0" w:color="auto"/>
        <w:right w:val="none" w:sz="0" w:space="0" w:color="auto"/>
      </w:divBdr>
      <w:divsChild>
        <w:div w:id="841580199">
          <w:marLeft w:val="0"/>
          <w:marRight w:val="0"/>
          <w:marTop w:val="0"/>
          <w:marBottom w:val="0"/>
          <w:divBdr>
            <w:top w:val="none" w:sz="0" w:space="0" w:color="auto"/>
            <w:left w:val="none" w:sz="0" w:space="0" w:color="auto"/>
            <w:bottom w:val="none" w:sz="0" w:space="0" w:color="auto"/>
            <w:right w:val="none" w:sz="0" w:space="0" w:color="auto"/>
          </w:divBdr>
          <w:divsChild>
            <w:div w:id="351617690">
              <w:marLeft w:val="0"/>
              <w:marRight w:val="0"/>
              <w:marTop w:val="0"/>
              <w:marBottom w:val="0"/>
              <w:divBdr>
                <w:top w:val="none" w:sz="0" w:space="0" w:color="auto"/>
                <w:left w:val="none" w:sz="0" w:space="0" w:color="auto"/>
                <w:bottom w:val="none" w:sz="0" w:space="0" w:color="auto"/>
                <w:right w:val="none" w:sz="0" w:space="0" w:color="auto"/>
              </w:divBdr>
              <w:divsChild>
                <w:div w:id="17509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boekplus.nl/gebruiksvoorwaarden/"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79CF-84C2-294B-987C-B7368BA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1702</Characters>
  <Application>Microsoft Macintosh Word</Application>
  <DocSecurity>0</DocSecurity>
  <Lines>80</Lines>
  <Paragraphs>28</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Huurdersverklaring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1</cp:revision>
  <cp:lastPrinted>2016-11-30T11:10:00Z</cp:lastPrinted>
  <dcterms:created xsi:type="dcterms:W3CDTF">2017-01-24T15:25:00Z</dcterms:created>
  <dcterms:modified xsi:type="dcterms:W3CDTF">2017-01-24T15:25:00Z</dcterms:modified>
  <cp:category/>
</cp:coreProperties>
</file>